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28BC" w14:textId="7D6BE16A" w:rsidR="00B8334F" w:rsidRDefault="00B8334F">
      <w:pPr>
        <w:pStyle w:val="Heading1"/>
        <w:spacing w:before="0"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EB3AD0C" wp14:editId="362CFDB5">
            <wp:simplePos x="0" y="0"/>
            <wp:positionH relativeFrom="column">
              <wp:posOffset>7620</wp:posOffset>
            </wp:positionH>
            <wp:positionV relativeFrom="paragraph">
              <wp:posOffset>-137160</wp:posOffset>
            </wp:positionV>
            <wp:extent cx="4275765" cy="1181100"/>
            <wp:effectExtent l="0" t="0" r="0" b="0"/>
            <wp:wrapNone/>
            <wp:docPr id="1" name="Picture 1" descr="Macintosh HD:Users:melaniefischer:Desktop:MACE:We'reReady_Climate Preparedness and Disaster Response Course:Website:TTT:black 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aniefischer:Desktop:MACE:We'reReady_Climate Preparedness and Disaster Response Course:Website:TTT:black logo on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76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8521BB" w14:textId="21912597" w:rsidR="00B8334F" w:rsidRDefault="00B8334F">
      <w:pPr>
        <w:pStyle w:val="Heading1"/>
        <w:spacing w:before="0"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6CC6E4E" wp14:editId="158B37A2">
            <wp:simplePos x="0" y="0"/>
            <wp:positionH relativeFrom="column">
              <wp:posOffset>4960620</wp:posOffset>
            </wp:positionH>
            <wp:positionV relativeFrom="paragraph">
              <wp:posOffset>250825</wp:posOffset>
            </wp:positionV>
            <wp:extent cx="1079500" cy="381000"/>
            <wp:effectExtent l="0" t="0" r="12700" b="0"/>
            <wp:wrapTight wrapText="bothSides">
              <wp:wrapPolygon edited="0">
                <wp:start x="0" y="0"/>
                <wp:lineTo x="0" y="20160"/>
                <wp:lineTo x="21346" y="20160"/>
                <wp:lineTo x="21346" y="0"/>
                <wp:lineTo x="0" y="0"/>
              </wp:wrapPolygon>
            </wp:wrapTight>
            <wp:docPr id="2" name="Picture 2" descr="Macintosh HD:Users:melaniefischer:Desktop:MACE:We'reReady_Climate Preparedness and Disaster Response Course:Website:TTT:cc-by-nc-sa-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aniefischer:Desktop:MACE:We'reReady_Climate Preparedness and Disaster Response Course:Website:TTT:cc-by-nc-sa-logo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6C900" w14:textId="0F3FE717" w:rsidR="00B8334F" w:rsidRDefault="00B8334F">
      <w:pPr>
        <w:pStyle w:val="Heading1"/>
        <w:spacing w:before="0"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ACA9F" w14:textId="788DF567" w:rsidR="00B8334F" w:rsidRDefault="00B8334F">
      <w:pPr>
        <w:pStyle w:val="Heading1"/>
        <w:spacing w:before="0"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D9DB94" w14:textId="3039BCBF" w:rsidR="00206895" w:rsidRDefault="00B8334F">
      <w:pPr>
        <w:pStyle w:val="Heading1"/>
        <w:spacing w:before="0"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We’re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Ready! Train-the-trainer Program Schedule and Details</w:t>
      </w:r>
    </w:p>
    <w:tbl>
      <w:tblPr>
        <w:tblStyle w:val="a"/>
        <w:tblW w:w="13064" w:type="dxa"/>
        <w:tblLayout w:type="fixed"/>
        <w:tblLook w:val="0400" w:firstRow="0" w:lastRow="0" w:firstColumn="0" w:lastColumn="0" w:noHBand="0" w:noVBand="1"/>
      </w:tblPr>
      <w:tblGrid>
        <w:gridCol w:w="1034"/>
        <w:gridCol w:w="1034"/>
        <w:gridCol w:w="1205"/>
        <w:gridCol w:w="818"/>
        <w:gridCol w:w="1765"/>
        <w:gridCol w:w="1377"/>
        <w:gridCol w:w="1420"/>
        <w:gridCol w:w="2025"/>
        <w:gridCol w:w="2386"/>
      </w:tblGrid>
      <w:tr w:rsidR="00206895" w14:paraId="1D386E62" w14:textId="77777777">
        <w:trPr>
          <w:trHeight w:val="278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7928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Scheduled Time (MDT)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DCCF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Actual</w:t>
            </w:r>
          </w:p>
          <w:p w14:paraId="08D8AC9F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Time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304CF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Main activity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BC6A1E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Detailed time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3FD08B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Detailed activity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3067EB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0F9349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924D74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 slide #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B25798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  <w:p w14:paraId="61D7572E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(in addition to Instructional Plans for each activity and PPT slides)</w:t>
            </w:r>
          </w:p>
        </w:tc>
      </w:tr>
      <w:tr w:rsidR="00206895" w14:paraId="447B04C9" w14:textId="77777777">
        <w:trPr>
          <w:trHeight w:val="306"/>
        </w:trPr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F63F2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9:00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 9:10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 MT</w:t>
            </w:r>
          </w:p>
          <w:p w14:paraId="32D9F330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</w:t>
            </w:r>
          </w:p>
          <w:p w14:paraId="6E533BB8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270665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2D109C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14:paraId="59E2E1D3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8:00 - 8:10 am PT</w:t>
            </w:r>
          </w:p>
          <w:p w14:paraId="6FFE3B7C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3CEA1A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14:paraId="46EDAA3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11-11:10 am ET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8707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F3CDDF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2D8B93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505CA5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0266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Welcome and introductions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C08C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 – 9:05</w:t>
            </w:r>
          </w:p>
          <w:p w14:paraId="10BA8328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6517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 coordinator welcomes all and introduce themselves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074C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 &amp; Heather at TI</w:t>
            </w:r>
          </w:p>
          <w:p w14:paraId="6E7D1716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B9F8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4C81B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Own slide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D6C27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895" w14:paraId="42350E15" w14:textId="77777777">
        <w:trPr>
          <w:trHeight w:val="304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6D15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A534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AF47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32C8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9:05 – 9:10 </w:t>
            </w:r>
          </w:p>
          <w:p w14:paraId="4ABF386A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41566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We’re Ready! facilitators (4) introduce themselves and show Adam’s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video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D15AA31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F0639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0E8C2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Participants’ names are shown on slide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4818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 Mary</w:t>
            </w:r>
          </w:p>
          <w:p w14:paraId="6689D016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Ashley</w:t>
            </w:r>
          </w:p>
          <w:p w14:paraId="5000D71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Judy</w:t>
            </w:r>
          </w:p>
          <w:p w14:paraId="4B48C4A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Erica </w:t>
            </w:r>
          </w:p>
          <w:p w14:paraId="41AC399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Adam’s video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94ACB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speaking to entire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group</w:t>
            </w:r>
            <w:proofErr w:type="gramEnd"/>
          </w:p>
          <w:p w14:paraId="5626FC6D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AEC1A8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481EA0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BBCBC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14659F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B38C2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type in chat name and what organization and/or role and what part of country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D6CEE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8A313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Adam’s video</w:t>
            </w:r>
          </w:p>
        </w:tc>
      </w:tr>
      <w:tr w:rsidR="00206895" w14:paraId="46E0F042" w14:textId="77777777">
        <w:trPr>
          <w:trHeight w:val="98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10FA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9:10-9:20 am MT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 min.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819F606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47002EA7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8:10 - 8:20am PT</w:t>
            </w:r>
          </w:p>
          <w:p w14:paraId="6D0A9AC7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4AE0A387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11:15 - 11:20 am ET</w:t>
            </w:r>
          </w:p>
          <w:p w14:paraId="26EE46CA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7792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DAC2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Introduce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Ready!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F93B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9:10-9:15 AM (5 min.)</w:t>
            </w:r>
          </w:p>
          <w:p w14:paraId="23EEFB1E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246798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A706D0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BD362C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4234E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B41B4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9:15-9:20 AM (5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44C1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Introduce We’re Ready! purpose, goals, deliverables, overall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F18D772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0DDAE6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938304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162C03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A336C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Zoom breakout groups and rooms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A036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EB</w:t>
            </w:r>
          </w:p>
          <w:p w14:paraId="1FE26C34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5DC741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B1E394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746BDF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5B3250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A5FAE8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9779F0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2DB62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</w:t>
            </w:r>
          </w:p>
          <w:p w14:paraId="35B167A2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1828C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A26BF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3-11</w:t>
            </w:r>
          </w:p>
          <w:p w14:paraId="648D712F" w14:textId="77777777" w:rsidR="00206895" w:rsidRDefault="002068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3C0566" w14:textId="77777777" w:rsidR="00206895" w:rsidRDefault="002068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A7CE0F" w14:textId="77777777" w:rsidR="00206895" w:rsidRDefault="002068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98CB2C" w14:textId="77777777" w:rsidR="00206895" w:rsidRDefault="002068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B739E5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4B0AD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6AB651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895" w14:paraId="46C611F5" w14:textId="77777777">
        <w:trPr>
          <w:trHeight w:val="980"/>
        </w:trPr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DB9C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9:20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 9:30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 MT</w:t>
            </w:r>
          </w:p>
          <w:p w14:paraId="178EBC07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</w:t>
            </w:r>
          </w:p>
          <w:p w14:paraId="59D00F8A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F1076A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14:paraId="42B61EA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8:20 - 8:30am </w:t>
            </w:r>
          </w:p>
          <w:p w14:paraId="5FC3193A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</w:p>
          <w:p w14:paraId="5AABAC1F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F70A3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14:paraId="4E508BFE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11:20 - 11:30am ET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7435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1BC1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Activity 1: Pre-workshop Survey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8B577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9:20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 9:22</w:t>
            </w:r>
            <w:proofErr w:type="gramEnd"/>
          </w:p>
          <w:p w14:paraId="16C6662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 min.) 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AC548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provides instructions and discuss survey considerations for English-as-Second-Language future participants (e.g., translation)</w:t>
            </w:r>
          </w:p>
          <w:p w14:paraId="537F3B70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182130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DFEA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06E0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9859E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7C309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C1F26E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7E4EB7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9E7369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BE4E13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895" w14:paraId="36DBFAFB" w14:textId="77777777">
        <w:trPr>
          <w:trHeight w:val="660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BC2CA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C909B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6041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D5E34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9:22 – 9:30</w:t>
            </w:r>
          </w:p>
          <w:p w14:paraId="4963BA6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295C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conduct survey and complete the Implementing worksheet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99C8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EB </w:t>
            </w:r>
          </w:p>
          <w:p w14:paraId="48A6FD0D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6A7E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Entire group (silent individual activity)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4FE86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522D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Click on workshop surveys on website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Mentimeter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FD64283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C25C4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Implementing </w:t>
            </w:r>
          </w:p>
          <w:p w14:paraId="2059FA17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Ready! in My Community worksheet</w:t>
            </w:r>
          </w:p>
        </w:tc>
      </w:tr>
      <w:tr w:rsidR="00206895" w14:paraId="39E6B1DA" w14:textId="77777777">
        <w:trPr>
          <w:trHeight w:val="980"/>
        </w:trPr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8329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9:30– 9:50am MT</w:t>
            </w:r>
          </w:p>
          <w:p w14:paraId="76FAC384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(25 min.)</w:t>
            </w:r>
          </w:p>
          <w:p w14:paraId="0D2BA348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23AC3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14:paraId="19938B03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8:30 - 8:50am PT</w:t>
            </w:r>
          </w:p>
          <w:p w14:paraId="4C48A650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13C0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14:paraId="0809BBA2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11:30 - 11:50am ET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E175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3AC3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Activity X. Reflection on Training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05563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9:30 – 9:35</w:t>
            </w:r>
          </w:p>
          <w:p w14:paraId="049864E6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38C4A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introduces the characteristics of quality facilitation and training events as well as the different handouts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9F0B0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Judy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368CE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86AA5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19-24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0248B" w14:textId="77777777" w:rsidR="00206895" w:rsidRDefault="00B8334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Handout to participants summarizing these qualities</w:t>
            </w:r>
          </w:p>
        </w:tc>
      </w:tr>
      <w:tr w:rsidR="00206895" w14:paraId="0C1EEF58" w14:textId="77777777">
        <w:trPr>
          <w:trHeight w:val="237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CB5D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A074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4AAC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07BBC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9:35 – 9:55</w:t>
            </w:r>
          </w:p>
          <w:p w14:paraId="2347873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AC0AB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complete worksheets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E0D6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Judy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410FE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Silent individual activity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C9013" w14:textId="77777777" w:rsidR="00206895" w:rsidRDefault="002068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024C2" w14:textId="77777777" w:rsidR="00206895" w:rsidRDefault="00B8334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Good, Bad and Ugly Training Events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worksheet;</w:t>
            </w:r>
            <w:proofErr w:type="gramEnd"/>
          </w:p>
          <w:p w14:paraId="277F09FC" w14:textId="77777777" w:rsidR="00206895" w:rsidRDefault="00B8334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Challenges in Disaster Preparedness</w:t>
            </w:r>
          </w:p>
          <w:p w14:paraId="4FAEC46A" w14:textId="77777777" w:rsidR="00206895" w:rsidRDefault="00B8334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My Training Action Plan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worksheet;</w:t>
            </w:r>
            <w:proofErr w:type="gramEnd"/>
          </w:p>
          <w:p w14:paraId="7EB1F55D" w14:textId="77777777" w:rsidR="00206895" w:rsidRDefault="00B8334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Ready! Workshop Delivery Plan worksheet</w:t>
            </w:r>
          </w:p>
        </w:tc>
      </w:tr>
      <w:tr w:rsidR="00206895" w14:paraId="602F91C1" w14:textId="77777777">
        <w:trPr>
          <w:trHeight w:val="237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AE81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352CB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1DF8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6A66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9:55 – 10:00</w:t>
            </w:r>
          </w:p>
          <w:p w14:paraId="25CAD287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B4A5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share highlights from their worksheet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0393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OPTIONAL IF THERE IS TIME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F9047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type in chat and facilitator reads responses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ECE88" w14:textId="77777777" w:rsidR="00206895" w:rsidRDefault="002068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60FF8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895" w14:paraId="34C4214F" w14:textId="77777777">
        <w:trPr>
          <w:trHeight w:val="237"/>
        </w:trPr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9233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 – 10:20am MT</w:t>
            </w:r>
          </w:p>
          <w:p w14:paraId="03B07663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 min.)</w:t>
            </w:r>
          </w:p>
          <w:p w14:paraId="23BA6EDC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3BBEEB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14:paraId="091824C7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9:00 - 9:20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  PT</w:t>
            </w:r>
            <w:proofErr w:type="gramEnd"/>
          </w:p>
          <w:p w14:paraId="7E478CE1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F4827C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543E948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12:00 - 12:20pm ET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014F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3BD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Activity 2: Community Bingo (and emergency kit)</w:t>
            </w:r>
          </w:p>
          <w:p w14:paraId="455BA8F5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D9087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10:00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–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10:05</w:t>
            </w:r>
          </w:p>
          <w:p w14:paraId="4E4E6D80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B94E7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provides instructions and design considerations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C2DBE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Ashley &amp; Mary</w:t>
            </w:r>
          </w:p>
          <w:p w14:paraId="5613CB5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Adam recording- emergency kit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58A4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16078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ED414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instruction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sheet;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28AE01A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Ready Workshop Design Considerations document</w:t>
            </w:r>
          </w:p>
        </w:tc>
      </w:tr>
      <w:tr w:rsidR="00206895" w14:paraId="17D230D4" w14:textId="77777777">
        <w:trPr>
          <w:trHeight w:val="237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A1B3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2D3C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5581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EEF56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10:05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 10:15</w:t>
            </w:r>
            <w:proofErr w:type="gramEnd"/>
          </w:p>
          <w:p w14:paraId="2D5075E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9147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do activity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1D285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61D3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Entire group (interact)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CDE12" w14:textId="77777777" w:rsidR="00206895" w:rsidRDefault="002068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00666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Jamboard</w:t>
            </w:r>
            <w:proofErr w:type="spellEnd"/>
          </w:p>
        </w:tc>
      </w:tr>
      <w:tr w:rsidR="00206895" w14:paraId="7896D896" w14:textId="77777777">
        <w:trPr>
          <w:trHeight w:val="237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EA36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1879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4A15E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F4A9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10:15 – 10:20</w:t>
            </w:r>
          </w:p>
          <w:p w14:paraId="626D92F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B183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reflect and plan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C7395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AFC2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Entire group (reflect then interact)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89359" w14:textId="77777777" w:rsidR="00206895" w:rsidRDefault="002068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9B118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Implementing </w:t>
            </w:r>
          </w:p>
          <w:p w14:paraId="20FBD7E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Ready! in My Community worksheet</w:t>
            </w:r>
          </w:p>
        </w:tc>
      </w:tr>
      <w:tr w:rsidR="00206895" w14:paraId="72D286D9" w14:textId="77777777">
        <w:trPr>
          <w:trHeight w:val="296"/>
        </w:trPr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FF59E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10:20 – 10:50amMT</w:t>
            </w:r>
          </w:p>
          <w:p w14:paraId="6F7E837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(30 min.)</w:t>
            </w:r>
          </w:p>
          <w:p w14:paraId="6385661B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AB14EB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14:paraId="314E3F8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9:20 - 9:50am PT</w:t>
            </w:r>
          </w:p>
          <w:p w14:paraId="21E90FAB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0AC7E0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14:paraId="09A28B0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12:20 - 12:50pmET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7825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F808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Activity 3: Sharing Experiences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64DE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10:20 – 10:25</w:t>
            </w:r>
          </w:p>
          <w:p w14:paraId="15F69E10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 min.)</w:t>
            </w:r>
          </w:p>
          <w:p w14:paraId="311A7FE4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90A8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Facilitator provides instructions and design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considerations</w:t>
            </w:r>
            <w:proofErr w:type="gramEnd"/>
          </w:p>
          <w:p w14:paraId="50056F1A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409AA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Ashley &amp; Mary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3BB1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speaking to entire group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C3BD6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07793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instruction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sheet;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42845C0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Ready Workshop Design Considerations document</w:t>
            </w:r>
          </w:p>
          <w:p w14:paraId="2808C0A0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895" w14:paraId="03C99102" w14:textId="77777777">
        <w:trPr>
          <w:trHeight w:val="295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330A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EB204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023CF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AACAB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10:25 – 10:40</w:t>
            </w:r>
          </w:p>
          <w:p w14:paraId="1D3EE840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0A7B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Participants do activity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E9708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4E44C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breakout groups (interact)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72201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7DD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Jamboard</w:t>
            </w:r>
            <w:proofErr w:type="spellEnd"/>
          </w:p>
        </w:tc>
      </w:tr>
      <w:tr w:rsidR="00206895" w14:paraId="0A48368C" w14:textId="77777777">
        <w:trPr>
          <w:trHeight w:val="295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A7A8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8BF22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952CC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A0E9C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10:40 – 10:50</w:t>
            </w:r>
          </w:p>
          <w:p w14:paraId="1D1F60D9" w14:textId="77777777" w:rsidR="00206895" w:rsidRDefault="00B8334F">
            <w:pPr>
              <w:tabs>
                <w:tab w:val="left" w:pos="62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32724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reflect and report back (2 minutes to report back to whole group)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186C3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BDC4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breakout groups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minute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report back per group, collective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reflect, other ideas)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D754B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98340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Implementing </w:t>
            </w:r>
          </w:p>
          <w:p w14:paraId="456D399E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Ready! in My Community worksheet</w:t>
            </w:r>
          </w:p>
        </w:tc>
      </w:tr>
      <w:tr w:rsidR="00206895" w14:paraId="3FF54917" w14:textId="77777777">
        <w:trPr>
          <w:trHeight w:val="72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14BAA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10:50 – 10:55am MT </w:t>
            </w:r>
          </w:p>
          <w:p w14:paraId="22A07214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 min.)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4163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1774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Slip time in case needed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E92A896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B5A7CDA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974826D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5BC5129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4826943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A0D013C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206895" w14:paraId="1C5780D9" w14:textId="77777777">
        <w:trPr>
          <w:trHeight w:val="354"/>
        </w:trPr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DF9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10:55 – 11:25amMT</w:t>
            </w:r>
          </w:p>
          <w:p w14:paraId="22EB2402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(30 min.)</w:t>
            </w:r>
          </w:p>
          <w:p w14:paraId="31D12224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178882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14:paraId="04DCBD5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9:55 - 10:25am</w:t>
            </w:r>
          </w:p>
          <w:p w14:paraId="2359865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</w:p>
          <w:p w14:paraId="3C8333C9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6675B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14:paraId="45BFDE0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12:55 - 1:25pm</w:t>
            </w:r>
          </w:p>
          <w:p w14:paraId="6CB6855E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74F86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A29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4: Mapping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37B2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10:55 – 11:00 </w:t>
            </w:r>
          </w:p>
          <w:p w14:paraId="515959C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AE0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provides instructions and design considerations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2767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Ashley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6D1E6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F4057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31-33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43700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instruction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sheet;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0FEDC56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Ready Workshop Design Considerations document</w:t>
            </w:r>
          </w:p>
        </w:tc>
      </w:tr>
      <w:tr w:rsidR="00206895" w14:paraId="40F88EE2" w14:textId="77777777">
        <w:trPr>
          <w:trHeight w:val="354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C1BF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3B014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B420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906B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 – 11:15</w:t>
            </w:r>
          </w:p>
          <w:p w14:paraId="5D7290B0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5885B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do activity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CCB6C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4C932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breakout groups (interact)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770A3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8DF3A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Jamboard</w:t>
            </w:r>
            <w:proofErr w:type="spellEnd"/>
          </w:p>
        </w:tc>
      </w:tr>
      <w:tr w:rsidR="00206895" w14:paraId="4A4F0E4B" w14:textId="77777777">
        <w:trPr>
          <w:trHeight w:val="354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E53A3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5E64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1BC9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3D8B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11:15– 11:25</w:t>
            </w:r>
          </w:p>
          <w:p w14:paraId="563DD77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F603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reflect and plan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A8084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1475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breakout groups (silent for 5 minutes and share 5 minutes)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A59A0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D2F7C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Implementing </w:t>
            </w:r>
          </w:p>
          <w:p w14:paraId="06537228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Ready! in My Community worksheet</w:t>
            </w:r>
          </w:p>
        </w:tc>
      </w:tr>
      <w:tr w:rsidR="00206895" w14:paraId="3202972B" w14:textId="77777777">
        <w:trPr>
          <w:trHeight w:val="296"/>
        </w:trPr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4210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11:25  –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11:55am MT</w:t>
            </w:r>
          </w:p>
          <w:p w14:paraId="30C75274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(30 min.)</w:t>
            </w:r>
          </w:p>
          <w:p w14:paraId="69B30288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7505C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14:paraId="0B6C86FB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10:25-10:55am PT</w:t>
            </w:r>
          </w:p>
          <w:p w14:paraId="5D83082C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DD7AA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14:paraId="79B6CCA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1:25 - 1:55pm ET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06A6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0D9B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Activity 5: Community Plan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1E487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11:25 – 11:30</w:t>
            </w:r>
          </w:p>
          <w:p w14:paraId="33E8D434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19B7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provides instructions and design considerations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167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Ashley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9E00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52B5D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34-36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D640E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instruction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sheet;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DD43BA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Ready Workshop Design Considerations document</w:t>
            </w:r>
          </w:p>
        </w:tc>
      </w:tr>
      <w:tr w:rsidR="00206895" w14:paraId="2A1D77C2" w14:textId="77777777">
        <w:trPr>
          <w:trHeight w:val="295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2A5C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C7D1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D5FD6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27674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11:30 – 11:45</w:t>
            </w:r>
          </w:p>
          <w:p w14:paraId="6626EE38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DCF6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do activity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9B1CE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6DF2A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breakout groups (interact)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C11FE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B1EE8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Jamboard</w:t>
            </w:r>
            <w:proofErr w:type="spellEnd"/>
          </w:p>
        </w:tc>
      </w:tr>
      <w:tr w:rsidR="00206895" w14:paraId="07B47316" w14:textId="77777777">
        <w:trPr>
          <w:trHeight w:val="295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82046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EC41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56BF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AD520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11:45 – 11:55</w:t>
            </w:r>
          </w:p>
          <w:p w14:paraId="09DEEA4B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F0587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reflect and plan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F46A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487A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breakout groups (silent for 5 minutes and share 10 minutes)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6241B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4105B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Implementing </w:t>
            </w:r>
          </w:p>
          <w:p w14:paraId="41341FCB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Ready! in My Community worksheet</w:t>
            </w:r>
          </w:p>
        </w:tc>
      </w:tr>
      <w:tr w:rsidR="00206895" w14:paraId="0128849D" w14:textId="77777777">
        <w:trPr>
          <w:trHeight w:val="929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B948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11:55 – 12:30 pm MT </w:t>
            </w:r>
          </w:p>
          <w:p w14:paraId="6063D206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(35 min.)</w:t>
            </w:r>
          </w:p>
          <w:p w14:paraId="707D2C55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1AB843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14:paraId="551B8DB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10:55-11:30am PT</w:t>
            </w:r>
          </w:p>
          <w:p w14:paraId="1D18D29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14:paraId="5C52CEC7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1:55-2:30pm ET</w:t>
            </w:r>
          </w:p>
          <w:p w14:paraId="6FD39AC8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5D97A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E9AC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BREAK &amp; Slip Time (encourage people to grab props if needed for Activity 6)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A1548D8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D986CBE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B90B2E7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92C27C0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DFDD6CE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E265F72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895" w14:paraId="3802128D" w14:textId="77777777">
        <w:trPr>
          <w:trHeight w:val="400"/>
        </w:trPr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399B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 – 1:40pm MT</w:t>
            </w:r>
          </w:p>
          <w:p w14:paraId="27D29620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(70 min.)</w:t>
            </w:r>
          </w:p>
          <w:p w14:paraId="54D60C0C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14:paraId="3299165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11:30 - 12:40 pm PT</w:t>
            </w:r>
          </w:p>
          <w:p w14:paraId="35F9FD70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527C8DA0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2:30 - 3:40pm</w:t>
            </w:r>
          </w:p>
          <w:p w14:paraId="0F52081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59CF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32E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Activity 6: Mock Disaster Simulation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D173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12:30– 12:40</w:t>
            </w:r>
          </w:p>
          <w:p w14:paraId="3911967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53C9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provides instructions and design considerations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39C38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Judy &amp; EB</w:t>
            </w:r>
          </w:p>
          <w:p w14:paraId="6C7CDEF1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1B226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C132D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37-43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8881A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instruction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sheet;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7AA36B8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Ready Workshop Design Considerations document</w:t>
            </w:r>
          </w:p>
        </w:tc>
      </w:tr>
      <w:tr w:rsidR="00206895" w14:paraId="2784B2E2" w14:textId="77777777">
        <w:trPr>
          <w:trHeight w:val="400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7FAB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91CB" w14:textId="77777777" w:rsidR="00206895" w:rsidRDefault="002068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0E4F" w14:textId="77777777" w:rsidR="00206895" w:rsidRDefault="002068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3C663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12:40 – 1:20</w:t>
            </w:r>
          </w:p>
          <w:p w14:paraId="1AFEAE1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(40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87D72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do activity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14BE4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93CA0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breakout groups (interact)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794F4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A0B6A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simulation rooms</w:t>
            </w:r>
          </w:p>
        </w:tc>
      </w:tr>
      <w:tr w:rsidR="00206895" w14:paraId="5868FFFE" w14:textId="77777777">
        <w:trPr>
          <w:trHeight w:val="400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F459F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E9D1C" w14:textId="77777777" w:rsidR="00206895" w:rsidRDefault="002068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056C" w14:textId="77777777" w:rsidR="00206895" w:rsidRDefault="002068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300A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1:20 – 1:30</w:t>
            </w:r>
          </w:p>
          <w:p w14:paraId="672D3A1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B923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reflect and plan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5822E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FE0A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breakout groups (silent for 5 minutes and share 5 minutes)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A1426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3D98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Implementing </w:t>
            </w:r>
          </w:p>
          <w:p w14:paraId="761D2D8A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Ready! in My Community worksheet</w:t>
            </w:r>
          </w:p>
        </w:tc>
      </w:tr>
      <w:tr w:rsidR="00206895" w14:paraId="48F1A8FC" w14:textId="77777777">
        <w:trPr>
          <w:trHeight w:val="40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8CAA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23FC" w14:textId="77777777" w:rsidR="00206895" w:rsidRDefault="002068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464C" w14:textId="77777777" w:rsidR="00206895" w:rsidRDefault="002068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0C3F4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1:30 - 1:40 (10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2228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Group presenter shares ONE highlight from their group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D536A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5DF27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Main Room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EA640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C98E1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895" w14:paraId="2BF25087" w14:textId="77777777">
        <w:trPr>
          <w:trHeight w:val="152"/>
        </w:trPr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9CB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1:40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 2:10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pm MT</w:t>
            </w:r>
          </w:p>
          <w:p w14:paraId="054427A4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(30 min.)</w:t>
            </w:r>
          </w:p>
          <w:p w14:paraId="22B18370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14:paraId="0F0C36C2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12:40 - 1:10pm PT</w:t>
            </w:r>
          </w:p>
          <w:p w14:paraId="629D6680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14:paraId="4B7214EA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3:40 - 4:10pm</w:t>
            </w:r>
          </w:p>
          <w:p w14:paraId="72993BBB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57642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6AF9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7: Debrief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B5088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1:40– 1:45</w:t>
            </w:r>
          </w:p>
          <w:p w14:paraId="417D43FA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5AE1A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provides instructions and design considerations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504F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B882A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37B56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44-47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F8868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link</w:t>
            </w:r>
          </w:p>
          <w:p w14:paraId="0710C27F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0224E8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instruction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sheet;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24E968C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206895" w14:paraId="66B52A30" w14:textId="77777777">
        <w:trPr>
          <w:trHeight w:val="152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81274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8A396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9B38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77236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1:45 – 2:00</w:t>
            </w:r>
          </w:p>
          <w:p w14:paraId="7685444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(15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A3122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Participants do activity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BEC99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07E2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breakout groups (interact)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560F6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58452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Jamboard</w:t>
            </w:r>
            <w:proofErr w:type="spellEnd"/>
          </w:p>
          <w:p w14:paraId="52D23E84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895" w14:paraId="038C5DBC" w14:textId="77777777">
        <w:trPr>
          <w:trHeight w:val="152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06447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3E6C3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8A10E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7643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2:00 – 2:10</w:t>
            </w:r>
          </w:p>
          <w:p w14:paraId="200D3CF2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7E003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highlights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889B398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BBCC9F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A5DA16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AC4E2B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reflect and plan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F88B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Designated participant</w:t>
            </w:r>
          </w:p>
          <w:p w14:paraId="366D6838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43F09B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722FFE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 participant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7FA44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Main room</w:t>
            </w:r>
          </w:p>
          <w:p w14:paraId="2938D820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C7F9CD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C6ED77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0A65B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AA669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DECA3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Implementing </w:t>
            </w:r>
          </w:p>
          <w:p w14:paraId="600038B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Ready! in My Community worksheet</w:t>
            </w:r>
          </w:p>
        </w:tc>
      </w:tr>
      <w:tr w:rsidR="00206895" w14:paraId="56D9F7E1" w14:textId="77777777">
        <w:trPr>
          <w:trHeight w:val="152"/>
        </w:trPr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4B0F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2:10 – 2:40pm MT</w:t>
            </w:r>
          </w:p>
          <w:p w14:paraId="5834D78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(30 min.)</w:t>
            </w:r>
          </w:p>
          <w:p w14:paraId="7E3C546A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6B7F5D9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1:10 - 1:40pm PT</w:t>
            </w:r>
          </w:p>
          <w:p w14:paraId="103575A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14:paraId="6DEEF90E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4:10 - 4:40pm ET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7E2F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7A5C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Activity 8: Building Momentum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0F87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2:10 – 2:15</w:t>
            </w:r>
          </w:p>
          <w:p w14:paraId="3A697774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5EC7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provides instructions and design considerations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8E217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EB &amp; Ashley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6787B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8BE5A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48-51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B8152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Jamboard</w:t>
            </w:r>
            <w:proofErr w:type="spellEnd"/>
          </w:p>
          <w:p w14:paraId="6F5D2617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8B3192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Implementing </w:t>
            </w:r>
          </w:p>
          <w:p w14:paraId="6DF9998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Ready! in My Community worksheet</w:t>
            </w:r>
          </w:p>
          <w:p w14:paraId="1B84F5E4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895" w14:paraId="46E03F86" w14:textId="77777777">
        <w:trPr>
          <w:trHeight w:val="152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5A98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2341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4AA2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0076A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2:15 – 2:30</w:t>
            </w:r>
          </w:p>
          <w:p w14:paraId="208929D4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665F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do activity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24DD4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0B873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breakout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groups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830E620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 individually (5 min) and then as group (10 min).</w:t>
            </w:r>
          </w:p>
          <w:p w14:paraId="76F92500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0D66D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Ideal time to complete Implementing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Ready! Worksheet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FFB7C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F9DA9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895" w14:paraId="68AC6636" w14:textId="77777777">
        <w:trPr>
          <w:trHeight w:val="152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DD6F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B86E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03E9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B0B6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2:30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 2:40</w:t>
            </w:r>
            <w:proofErr w:type="gramEnd"/>
          </w:p>
          <w:p w14:paraId="4D12A306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</w:t>
            </w:r>
          </w:p>
          <w:p w14:paraId="5F050734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F2308D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3D8930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C4A27F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AB47C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Door Slammers</w:t>
            </w:r>
          </w:p>
          <w:p w14:paraId="3B0AC46D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1E5919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4CE335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53AE6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170CE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717436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84329A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9628DE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AAE3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 </w:t>
            </w:r>
          </w:p>
          <w:p w14:paraId="2BE9EDC3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328C2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F68E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Challenges in Disaster Preparedness worksheet (from Reflections on Training Activity X)</w:t>
            </w:r>
          </w:p>
          <w:p w14:paraId="36792CC2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B6CE17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Door-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Slammers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handout</w:t>
            </w:r>
          </w:p>
          <w:p w14:paraId="3D0D2A5D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1EFBBD" w14:textId="77777777" w:rsidR="00206895" w:rsidRDefault="00B833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Myths handout</w:t>
            </w:r>
          </w:p>
        </w:tc>
      </w:tr>
      <w:tr w:rsidR="00206895" w14:paraId="7345A622" w14:textId="77777777">
        <w:trPr>
          <w:trHeight w:val="220"/>
        </w:trPr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1CAE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2:40 – 2:50pm MT</w:t>
            </w:r>
          </w:p>
          <w:p w14:paraId="228B0ABE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</w:t>
            </w:r>
          </w:p>
          <w:p w14:paraId="4B27D218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51B3CFF7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1:40 - 1:50pm PT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</w:t>
            </w:r>
          </w:p>
          <w:p w14:paraId="7A3E0A1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4:40 - 4:50pm ET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74DD5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1C6E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9: Post-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workshop Evaluation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8AD04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2:40 – 2:41</w:t>
            </w:r>
          </w:p>
          <w:p w14:paraId="36E23A2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(1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E0A38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Facilitator provides instructions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B93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07FFE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B2DA1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52-54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26B27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instruction sheet; </w:t>
            </w:r>
          </w:p>
        </w:tc>
      </w:tr>
      <w:tr w:rsidR="00206895" w14:paraId="43296486" w14:textId="77777777">
        <w:trPr>
          <w:trHeight w:val="220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66ED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869C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F9D2" w14:textId="77777777" w:rsidR="00206895" w:rsidRDefault="002068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4BD63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2:41– 2:50</w:t>
            </w:r>
          </w:p>
          <w:p w14:paraId="7D425F78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57CF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do activity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92CF6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EA99E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Entire group (silent individual activity)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DDA7B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3707B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Click on workshop surveys on website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Mentimeter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E9F09AE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4340BC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Implementing </w:t>
            </w:r>
          </w:p>
          <w:p w14:paraId="3D17551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Ready! in My Community worksheet</w:t>
            </w:r>
          </w:p>
        </w:tc>
      </w:tr>
      <w:tr w:rsidR="00206895" w14:paraId="77DDF12A" w14:textId="77777777">
        <w:trPr>
          <w:trHeight w:val="657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2F7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2:50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 3:00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pm MT</w:t>
            </w:r>
          </w:p>
          <w:p w14:paraId="3CE49AD6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 </w:t>
            </w:r>
          </w:p>
          <w:p w14:paraId="2914E813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14:paraId="2217DCB3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1:50 - 2:00pm PT</w:t>
            </w:r>
          </w:p>
          <w:p w14:paraId="087A708F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5C3CD3E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4:50 - 5:00pm ET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F001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1AD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Wrap-up &amp; thank everyone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7D16B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2:50 – 3:00</w:t>
            </w:r>
          </w:p>
          <w:p w14:paraId="5D19E6DD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A82D4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Facilitator asks participants what is their main take-away in 1 word for Zoom chat and read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</w:t>
            </w:r>
            <w:proofErr w:type="gramEnd"/>
          </w:p>
          <w:p w14:paraId="1F39D0FD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1348D0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Facilitator provides instructions on expectations for leaders implementing their own workshops in the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summer</w:t>
            </w:r>
            <w:proofErr w:type="gramEnd"/>
          </w:p>
          <w:p w14:paraId="66DD114D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EDAA96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Questions from participants?</w:t>
            </w:r>
          </w:p>
          <w:p w14:paraId="3DB620BF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131A94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Facilitator thanks everyone for attending and shares contact information for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facilitators</w:t>
            </w:r>
            <w:proofErr w:type="gramEnd"/>
          </w:p>
          <w:p w14:paraId="6AEF5569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AC9F7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 at Tamarack thanks participants and makes any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needed announcements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DAD75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Mary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41A3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6E5C7" w14:textId="77777777" w:rsidR="00206895" w:rsidRDefault="00B833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55-56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9DBC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Point to Organizer Feedback Survey on WR website</w:t>
            </w:r>
          </w:p>
          <w:p w14:paraId="3351755A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0FD489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Handout on contact information for facilitators</w:t>
            </w:r>
          </w:p>
          <w:p w14:paraId="1559799E" w14:textId="77777777" w:rsidR="00206895" w:rsidRDefault="002068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9B60D1" w14:textId="77777777" w:rsidR="00206895" w:rsidRDefault="00B833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Certificates of completion (to be emailed after workshop)</w:t>
            </w:r>
          </w:p>
        </w:tc>
      </w:tr>
    </w:tbl>
    <w:p w14:paraId="1879BDCA" w14:textId="77777777" w:rsidR="00206895" w:rsidRDefault="002068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2A6A8" w14:textId="77777777" w:rsidR="00206895" w:rsidRDefault="00206895"/>
    <w:sectPr w:rsidR="00206895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3A21"/>
    <w:multiLevelType w:val="multilevel"/>
    <w:tmpl w:val="71461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8648DB"/>
    <w:multiLevelType w:val="multilevel"/>
    <w:tmpl w:val="7144C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95"/>
    <w:rsid w:val="00206895"/>
    <w:rsid w:val="00382453"/>
    <w:rsid w:val="007F1AB9"/>
    <w:rsid w:val="00B8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3879C"/>
  <w15:docId w15:val="{5B32B98C-127C-48AD-AD5F-62D8F28B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B.</dc:creator>
  <cp:lastModifiedBy>Eva B.</cp:lastModifiedBy>
  <cp:revision>2</cp:revision>
  <dcterms:created xsi:type="dcterms:W3CDTF">2021-05-26T14:49:00Z</dcterms:created>
  <dcterms:modified xsi:type="dcterms:W3CDTF">2021-05-26T14:49:00Z</dcterms:modified>
</cp:coreProperties>
</file>