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E970" w14:textId="79EC2FC5" w:rsidR="008C77BC" w:rsidRDefault="008C77BC">
      <w:pPr>
        <w:pStyle w:val="Heading1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74F1A0B5" wp14:editId="74AF419A">
            <wp:extent cx="4275765" cy="1181100"/>
            <wp:effectExtent l="0" t="0" r="0" b="0"/>
            <wp:docPr id="1" name="Picture 1" descr="Macintosh HD:Users:melaniefischer:Desktop:MACE:We'reReady_Climate Preparedness and Disaster Response Course:Website:TTT:black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aniefischer:Desktop:MACE:We'reReady_Climate Preparedness and Disaster Response Course:Website:TTT:black logo on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76C9" w14:textId="0C76B106" w:rsidR="008C77BC" w:rsidRDefault="008C77BC">
      <w:pPr>
        <w:pStyle w:val="Heading1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071E8E7" wp14:editId="6D00C8D2">
            <wp:simplePos x="0" y="0"/>
            <wp:positionH relativeFrom="column">
              <wp:posOffset>4686300</wp:posOffset>
            </wp:positionH>
            <wp:positionV relativeFrom="paragraph">
              <wp:posOffset>-899160</wp:posOffset>
            </wp:positionV>
            <wp:extent cx="1079500" cy="381000"/>
            <wp:effectExtent l="0" t="0" r="12700" b="0"/>
            <wp:wrapTight wrapText="bothSides">
              <wp:wrapPolygon edited="0">
                <wp:start x="0" y="0"/>
                <wp:lineTo x="0" y="20160"/>
                <wp:lineTo x="21346" y="20160"/>
                <wp:lineTo x="21346" y="0"/>
                <wp:lineTo x="0" y="0"/>
              </wp:wrapPolygon>
            </wp:wrapTight>
            <wp:docPr id="2" name="Picture 2" descr="Macintosh HD:Users:melaniefischer:Desktop:MACE:We'reReady_Climate Preparedness and Disaster Response Course:Website:TTT:cc-by-nc-sa-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aniefischer:Desktop:MACE:We'reReady_Climate Preparedness and Disaster Response Course:Website:TTT:cc-by-nc-sa-logo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5E504" w14:textId="77777777" w:rsidR="00575904" w:rsidRDefault="008C77BC">
      <w:pPr>
        <w:pStyle w:val="Heading1"/>
        <w:spacing w:before="0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We’re Ready! Train-the-trainer Program Schedule and Details</w:t>
      </w:r>
    </w:p>
    <w:tbl>
      <w:tblPr>
        <w:tblStyle w:val="a"/>
        <w:tblW w:w="13064" w:type="dxa"/>
        <w:tblLayout w:type="fixed"/>
        <w:tblLook w:val="0400" w:firstRow="0" w:lastRow="0" w:firstColumn="0" w:lastColumn="0" w:noHBand="0" w:noVBand="1"/>
      </w:tblPr>
      <w:tblGrid>
        <w:gridCol w:w="1034"/>
        <w:gridCol w:w="1034"/>
        <w:gridCol w:w="1205"/>
        <w:gridCol w:w="818"/>
        <w:gridCol w:w="1765"/>
        <w:gridCol w:w="1377"/>
        <w:gridCol w:w="1420"/>
        <w:gridCol w:w="2025"/>
        <w:gridCol w:w="2386"/>
      </w:tblGrid>
      <w:tr w:rsidR="00575904" w14:paraId="40EF08F0" w14:textId="77777777" w:rsidTr="00E36671">
        <w:trPr>
          <w:trHeight w:val="278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9D53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Scheduled Time (MDT)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4EF3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Actual</w:t>
            </w:r>
          </w:p>
          <w:p w14:paraId="5EF872ED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Time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E634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Main activity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555F9D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Detailed time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41D44B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Detailed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79F4F2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B6CE7E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1C84CC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 slide #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1F7BD2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  <w:p w14:paraId="6BDE0EEA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(in addition to Instructional Plans for each activity and PPT slides)</w:t>
            </w:r>
          </w:p>
        </w:tc>
      </w:tr>
      <w:tr w:rsidR="00575904" w14:paraId="70F489CB" w14:textId="77777777" w:rsidTr="00E36671">
        <w:trPr>
          <w:trHeight w:val="306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C89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 –  9:10am MT</w:t>
            </w:r>
          </w:p>
          <w:p w14:paraId="29BAF85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  <w:p w14:paraId="04D507A2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927AE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22B2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14:paraId="45BEC11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8:00 - 8:10 am PT</w:t>
            </w:r>
          </w:p>
          <w:p w14:paraId="4202C9ED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96DE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14:paraId="04C90FF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11-11:10 am 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CF5A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D758C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358EC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7202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C6B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 and introductions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38D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9:05</w:t>
            </w:r>
          </w:p>
          <w:p w14:paraId="42FC77B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913B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 coordinator welcomes all and introduce themselves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95AB" w14:textId="77777777" w:rsidR="00575904" w:rsidRDefault="00575904" w:rsidP="00B23E95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B7A3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C798D" w14:textId="3415852C" w:rsidR="00575904" w:rsidRDefault="00E36671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13C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04" w14:paraId="449F79E0" w14:textId="77777777" w:rsidTr="00E36671">
        <w:trPr>
          <w:trHeight w:val="304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2748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DCC8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C697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351D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9:05 – 9:10 </w:t>
            </w:r>
          </w:p>
          <w:p w14:paraId="69E78DC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701FA" w14:textId="490A9609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We’re Ready! facilitators (4) introduce themselves and show video </w:t>
            </w:r>
            <w:r w:rsidR="00E36671">
              <w:rPr>
                <w:rFonts w:ascii="Times New Roman" w:eastAsia="Times New Roman" w:hAnsi="Times New Roman" w:cs="Times New Roman"/>
                <w:sz w:val="20"/>
                <w:szCs w:val="20"/>
              </w:rPr>
              <w:t>of team members not present</w:t>
            </w:r>
          </w:p>
          <w:p w14:paraId="2053C93C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5BCE8D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FC33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Participants’ names are shown on slide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5C6A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FCA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  <w:p w14:paraId="49DADB6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FC97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81E721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C9650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6F2CD1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718C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type in chat name and what organization and/or role and what part of country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75BD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BFA1" w14:textId="0653799D" w:rsidR="00575904" w:rsidRDefault="00E3667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8C77BC">
              <w:rPr>
                <w:rFonts w:ascii="Times New Roman" w:eastAsia="Times New Roman" w:hAnsi="Times New Roman" w:cs="Times New Roman"/>
                <w:sz w:val="20"/>
                <w:szCs w:val="20"/>
              </w:rPr>
              <w:t>ideo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team members not present</w:t>
            </w:r>
          </w:p>
        </w:tc>
      </w:tr>
      <w:tr w:rsidR="00575904" w14:paraId="42E62389" w14:textId="77777777" w:rsidTr="00E36671">
        <w:trPr>
          <w:trHeight w:val="980"/>
        </w:trPr>
        <w:tc>
          <w:tcPr>
            <w:tcW w:w="10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5FE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9:10-9:20 am MT (10  min.)</w:t>
            </w:r>
          </w:p>
          <w:p w14:paraId="4353702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73030B7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8:10 - 8:20am PT</w:t>
            </w:r>
          </w:p>
          <w:p w14:paraId="56DCD3D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70B89F1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11:15 - 11:20 am ET</w:t>
            </w:r>
          </w:p>
          <w:p w14:paraId="75BD604B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1D2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170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Introduce We’re Ready!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3CB8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9:10-9:15 AM (5 min.)</w:t>
            </w:r>
          </w:p>
          <w:p w14:paraId="09C4AFE0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9BDB12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30324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06C25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A3B9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AC6A8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9:15-9:20 AM 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1EC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Introduce We’re Ready! purpose, goals, deliverables, overall activities </w:t>
            </w:r>
          </w:p>
          <w:p w14:paraId="142A8341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FA13E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DB5798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C3CA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FDC1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 breakout groups and rooms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16C7" w14:textId="77777777" w:rsidR="00575904" w:rsidRDefault="00575904" w:rsidP="00B23E95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A18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1AE5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3-11</w:t>
            </w:r>
          </w:p>
          <w:p w14:paraId="261EAA25" w14:textId="77777777" w:rsidR="00575904" w:rsidRDefault="00575904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7216F3" w14:textId="77777777" w:rsidR="00575904" w:rsidRDefault="00575904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E72306" w14:textId="77777777" w:rsidR="00575904" w:rsidRDefault="00575904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37603F" w14:textId="77777777" w:rsidR="00575904" w:rsidRDefault="00575904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73FF4D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62E2F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F6B762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04" w14:paraId="2725CF0B" w14:textId="77777777">
        <w:trPr>
          <w:trHeight w:val="980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1F35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9:20 –  9:30am MT</w:t>
            </w:r>
          </w:p>
          <w:p w14:paraId="772FDEF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  <w:p w14:paraId="028971B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DD289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14:paraId="586A126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8:20 - 8:30am </w:t>
            </w:r>
          </w:p>
          <w:p w14:paraId="7850CE2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</w:p>
          <w:p w14:paraId="4F01E571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CC054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2BF35DD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11:20 - 11:30am 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F44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DBE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1: Pre-workshop Survey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5EDE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9:20 –  9:22</w:t>
            </w:r>
          </w:p>
          <w:p w14:paraId="7D6576D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min.) 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C6F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discuss survey considerations for English-as-Second-Language future participants (e.g., translation)</w:t>
            </w:r>
          </w:p>
          <w:p w14:paraId="3217B57F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9A9DF4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8B2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95E7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BCE5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952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FCBAA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151212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632A2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5536D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04" w14:paraId="01DA4278" w14:textId="77777777" w:rsidTr="00E36671">
        <w:trPr>
          <w:trHeight w:val="660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9310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C440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936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ED38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9:22 – 9:30</w:t>
            </w:r>
          </w:p>
          <w:p w14:paraId="188688B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7D3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conduct survey and complete the Implementing worksheet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7CC6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9017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992E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Entire group (silent individual activity)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D17A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2378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Click on workshop surveys on website (Mentimeter)</w:t>
            </w:r>
          </w:p>
          <w:p w14:paraId="4979C402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616BD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3774407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Ready! in My Community worksheet</w:t>
            </w:r>
          </w:p>
        </w:tc>
      </w:tr>
      <w:tr w:rsidR="00575904" w14:paraId="383FD0BB" w14:textId="77777777" w:rsidTr="00E36671">
        <w:trPr>
          <w:trHeight w:val="980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A74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9:30– 9:50am MT</w:t>
            </w:r>
          </w:p>
          <w:p w14:paraId="5801EC5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(25 min.)</w:t>
            </w:r>
          </w:p>
          <w:p w14:paraId="5CD3BFA2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B8C6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32F55FF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8:30 - 8:50am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PT</w:t>
            </w:r>
          </w:p>
          <w:p w14:paraId="0A6F9B2B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A06D9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0398A00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11:30 - 11:50am 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2D18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A65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X. Reflection on Training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65EE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9:30 – 9:35</w:t>
            </w:r>
          </w:p>
          <w:p w14:paraId="2FB35F7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389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introduces the characteristics of quality facilitation and training events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as well as the different handouts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FE90D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C87E5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60C86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2A3A" w14:textId="77777777" w:rsidR="00575904" w:rsidRDefault="008C77BC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Handout to participants summarizing these qualities</w:t>
            </w:r>
          </w:p>
        </w:tc>
      </w:tr>
      <w:tr w:rsidR="00575904" w14:paraId="7907A665" w14:textId="77777777" w:rsidTr="00E36671">
        <w:trPr>
          <w:trHeight w:val="237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71BA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8D3E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3E7F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756BC" w14:textId="77777777" w:rsidR="00575904" w:rsidRPr="00B23E95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E95">
              <w:rPr>
                <w:rFonts w:ascii="Times New Roman" w:eastAsia="Times New Roman" w:hAnsi="Times New Roman" w:cs="Times New Roman"/>
                <w:sz w:val="20"/>
                <w:szCs w:val="20"/>
              </w:rPr>
              <w:t>9:35 – 9:55</w:t>
            </w:r>
          </w:p>
          <w:p w14:paraId="2A1757C5" w14:textId="77777777" w:rsidR="00575904" w:rsidRPr="00B23E95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E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(20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EE29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Participants complete worksheets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229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6674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Silent individual activity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5BF3B" w14:textId="77777777" w:rsidR="00575904" w:rsidRDefault="00575904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EE36" w14:textId="77777777" w:rsidR="00575904" w:rsidRDefault="008C77BC">
            <w:pPr>
              <w:pStyle w:val="normal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Good, Bad and Ugly Training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Events worksheet;</w:t>
            </w:r>
          </w:p>
          <w:p w14:paraId="279054CD" w14:textId="77777777" w:rsidR="00575904" w:rsidRDefault="008C77BC">
            <w:pPr>
              <w:pStyle w:val="normal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Challenges in Disaster Preparedness</w:t>
            </w:r>
          </w:p>
          <w:p w14:paraId="67120560" w14:textId="77777777" w:rsidR="00575904" w:rsidRDefault="008C77BC">
            <w:pPr>
              <w:pStyle w:val="normal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Training Action Plan worksheet;</w:t>
            </w:r>
          </w:p>
          <w:p w14:paraId="396529F6" w14:textId="77777777" w:rsidR="00575904" w:rsidRDefault="008C77BC">
            <w:pPr>
              <w:pStyle w:val="normal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Ready! Workshop Delivery Plan worksheet</w:t>
            </w:r>
          </w:p>
        </w:tc>
      </w:tr>
      <w:tr w:rsidR="00575904" w14:paraId="217F3D1F" w14:textId="77777777" w:rsidTr="00E36671">
        <w:trPr>
          <w:trHeight w:val="237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5D57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94C5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0BF4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66EE" w14:textId="77777777" w:rsidR="00575904" w:rsidRPr="00B23E95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E95">
              <w:rPr>
                <w:rFonts w:ascii="Times New Roman" w:eastAsia="Times New Roman" w:hAnsi="Times New Roman" w:cs="Times New Roman"/>
                <w:sz w:val="20"/>
                <w:szCs w:val="20"/>
              </w:rPr>
              <w:t>9:55 – 10:00</w:t>
            </w:r>
          </w:p>
          <w:p w14:paraId="1E10A9C1" w14:textId="77777777" w:rsidR="00575904" w:rsidRPr="00B23E95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E95"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D1D2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share highlights from their worksheet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4BC1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OPTIONAL IF THERE IS TIME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14E9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type in chat and facilitator reads responses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01B72" w14:textId="77777777" w:rsidR="00575904" w:rsidRDefault="00575904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9A72C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04" w14:paraId="4D3FAB35" w14:textId="77777777" w:rsidTr="00E36671">
        <w:trPr>
          <w:trHeight w:val="237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849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– 10:20am MT</w:t>
            </w:r>
          </w:p>
          <w:p w14:paraId="43E33C6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(20 min.)</w:t>
            </w:r>
          </w:p>
          <w:p w14:paraId="7F91AB1C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25E540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________</w:t>
            </w:r>
          </w:p>
          <w:p w14:paraId="47C93D2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9:00 - 9:20am  PT</w:t>
            </w:r>
          </w:p>
          <w:p w14:paraId="0E3C8B2B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3B39D5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_______</w:t>
            </w:r>
          </w:p>
          <w:p w14:paraId="5CA8706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12:00 - 12:20pm ET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9F58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C5D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2: Community Bingo (and emergency kit)</w:t>
            </w:r>
          </w:p>
          <w:p w14:paraId="40179EE6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B69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10:00 -  – 10:05</w:t>
            </w:r>
          </w:p>
          <w:p w14:paraId="2563D0C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D8F6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2465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Ashley &amp; Mary</w:t>
            </w:r>
          </w:p>
          <w:p w14:paraId="7BD16A1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 recording- emergency kit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0150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FBAC" w14:textId="77777777" w:rsidR="00575904" w:rsidRDefault="00575904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C39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sheet; </w:t>
            </w:r>
          </w:p>
          <w:p w14:paraId="699D292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 Workshop Design Considerations document</w:t>
            </w:r>
          </w:p>
        </w:tc>
      </w:tr>
      <w:tr w:rsidR="00575904" w14:paraId="2C81F9F0" w14:textId="77777777">
        <w:trPr>
          <w:trHeight w:val="237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F064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E187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D088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9DF1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10:05 –  10:15</w:t>
            </w:r>
          </w:p>
          <w:p w14:paraId="7550BF4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7415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371B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E46A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Entire group (interact)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97850" w14:textId="77777777" w:rsidR="00575904" w:rsidRDefault="00575904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9AB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</w:p>
        </w:tc>
      </w:tr>
      <w:tr w:rsidR="00575904" w14:paraId="11920618" w14:textId="77777777" w:rsidTr="00E36671">
        <w:trPr>
          <w:trHeight w:val="237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2549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24BA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F127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292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10:15 – 10:20</w:t>
            </w:r>
          </w:p>
          <w:p w14:paraId="5848A72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B75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reflect and plan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48B6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5E595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Entire group (reflect then 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5712E" w14:textId="77777777" w:rsidR="00575904" w:rsidRDefault="00575904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A25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2347B90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Ready! in My Community worksheet</w:t>
            </w:r>
          </w:p>
        </w:tc>
      </w:tr>
      <w:tr w:rsidR="00575904" w14:paraId="060DBA48" w14:textId="77777777" w:rsidTr="00E36671">
        <w:trPr>
          <w:trHeight w:val="296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820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10:20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10:50amMT</w:t>
            </w:r>
          </w:p>
          <w:p w14:paraId="7089045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(30 min.)</w:t>
            </w:r>
          </w:p>
          <w:p w14:paraId="5377A1B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36BC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14:paraId="5FCB898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9:20 - 9:50am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PT</w:t>
            </w:r>
          </w:p>
          <w:p w14:paraId="1E6751F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02F5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14:paraId="73E623A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12:20 - 12:50pmET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BD4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E6C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3: Sharing Experiences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9D4B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10:20 – 10:25</w:t>
            </w:r>
          </w:p>
          <w:p w14:paraId="1BF2113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(5 min.)</w:t>
            </w:r>
          </w:p>
          <w:p w14:paraId="308BA002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409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  <w:p w14:paraId="746804B1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EA9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Ashley &amp; Mary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D940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speaking to entire group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A836" w14:textId="77777777" w:rsidR="00575904" w:rsidRDefault="00575904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5E70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sheet; </w:t>
            </w:r>
          </w:p>
          <w:p w14:paraId="40ACBA7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 Workshop Design Considerations document</w:t>
            </w:r>
          </w:p>
          <w:p w14:paraId="3D79D5D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04" w14:paraId="38036C1C" w14:textId="77777777" w:rsidTr="00E36671">
        <w:trPr>
          <w:trHeight w:val="295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0477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3ECC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CB5C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F6B8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10:25 – 10:40</w:t>
            </w:r>
          </w:p>
          <w:p w14:paraId="26FDE5F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(15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74E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Participants do activity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580D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4CE2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5896F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241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</w:p>
        </w:tc>
      </w:tr>
      <w:tr w:rsidR="00575904" w14:paraId="7BD0F2FA" w14:textId="77777777" w:rsidTr="00E36671">
        <w:trPr>
          <w:trHeight w:val="295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49A8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A9EB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67D2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E01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10:40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10:50</w:t>
            </w:r>
          </w:p>
          <w:p w14:paraId="3741D06A" w14:textId="77777777" w:rsidR="00575904" w:rsidRDefault="008C77BC">
            <w:pPr>
              <w:pStyle w:val="normal0"/>
              <w:tabs>
                <w:tab w:val="left" w:pos="62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5537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reflect and report back (2 minutes to report back to whole group)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FD7B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37F7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(2 minute report back per group, collective reflect, other ideas)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CE47A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5C84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7E7223B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Ready! in My Community worksheet</w:t>
            </w:r>
          </w:p>
        </w:tc>
      </w:tr>
      <w:tr w:rsidR="00575904" w14:paraId="3BC77B21" w14:textId="77777777" w:rsidTr="00E36671">
        <w:trPr>
          <w:trHeight w:val="726"/>
        </w:trPr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566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10:50 – 10:55am MT </w:t>
            </w:r>
          </w:p>
          <w:p w14:paraId="002CC74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(5 min.)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4BFB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BDD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Slip time in case needed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A67D6C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A7D161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1879E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08D8D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173DF70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4FA706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575904" w14:paraId="6EFAD839" w14:textId="77777777">
        <w:trPr>
          <w:trHeight w:val="354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74A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10:55 – 11:25amMT</w:t>
            </w:r>
          </w:p>
          <w:p w14:paraId="0E48334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(30 min.)</w:t>
            </w:r>
          </w:p>
          <w:p w14:paraId="02E4964C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666911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______</w:t>
            </w:r>
          </w:p>
          <w:p w14:paraId="77D9E58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9:55 - 10:25am</w:t>
            </w:r>
          </w:p>
          <w:p w14:paraId="7D4703F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PT</w:t>
            </w:r>
          </w:p>
          <w:p w14:paraId="286F32A8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CF7257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_____</w:t>
            </w:r>
          </w:p>
          <w:p w14:paraId="4065C05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12:55 - 1:25pm</w:t>
            </w:r>
          </w:p>
          <w:p w14:paraId="1A90AF9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C92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0DA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4: Mapping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23DA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10:55 – 11:00 </w:t>
            </w:r>
          </w:p>
          <w:p w14:paraId="0B34E6B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31435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EB0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Ashley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83B9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294F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4958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sheet; </w:t>
            </w:r>
          </w:p>
          <w:p w14:paraId="23D9A0C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 Workshop Design Considerations document</w:t>
            </w:r>
          </w:p>
        </w:tc>
      </w:tr>
      <w:tr w:rsidR="00575904" w14:paraId="635EC373" w14:textId="77777777">
        <w:trPr>
          <w:trHeight w:val="354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F74C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EA5D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BDC4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C2B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11:00 – 11:15</w:t>
            </w:r>
          </w:p>
          <w:p w14:paraId="52E607B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(15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403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3490F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69E7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90E4C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64AC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</w:p>
        </w:tc>
      </w:tr>
      <w:tr w:rsidR="00575904" w14:paraId="70DC4686" w14:textId="77777777" w:rsidTr="00E36671">
        <w:trPr>
          <w:trHeight w:val="354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DDA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5D53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01DC8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595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11:15– 11:25</w:t>
            </w:r>
          </w:p>
          <w:p w14:paraId="45C68C8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27C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reflect and plan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273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B4C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(silent for 5 minutes and share 5 minutes)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8392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CD0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1CB8994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Ready! in My Community worksheet</w:t>
            </w:r>
          </w:p>
        </w:tc>
      </w:tr>
      <w:tr w:rsidR="00575904" w14:paraId="11DF7AC7" w14:textId="77777777" w:rsidTr="00E36671">
        <w:trPr>
          <w:trHeight w:val="296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82C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11:25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11:55am MT</w:t>
            </w:r>
          </w:p>
          <w:p w14:paraId="55C90A0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(30 min.)</w:t>
            </w:r>
          </w:p>
          <w:p w14:paraId="1C93802C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8DD9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14:paraId="2649E03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10:25-10:55am PT</w:t>
            </w:r>
          </w:p>
          <w:p w14:paraId="7B2C840F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335F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42CA7B7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1:25 - 1:55pm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F86B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A1FC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5: Community Plan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C9E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11:25 – 11:30</w:t>
            </w:r>
          </w:p>
          <w:p w14:paraId="6349436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B3975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80716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498B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16B2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745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sheet; </w:t>
            </w:r>
          </w:p>
          <w:p w14:paraId="4CBD367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 Workshop Design Considerations document</w:t>
            </w:r>
          </w:p>
        </w:tc>
      </w:tr>
      <w:tr w:rsidR="00575904" w14:paraId="7361EB32" w14:textId="77777777" w:rsidTr="00E36671">
        <w:trPr>
          <w:trHeight w:val="295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EE52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AB4F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E8A3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5A77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11:30 – 11:45</w:t>
            </w:r>
          </w:p>
          <w:p w14:paraId="5D96F39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(15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0D3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418FB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EFD6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CF77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E54A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</w:p>
        </w:tc>
      </w:tr>
      <w:tr w:rsidR="00575904" w14:paraId="0A5241FE" w14:textId="77777777" w:rsidTr="00E36671">
        <w:trPr>
          <w:trHeight w:val="295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D248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C409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69BC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D0A5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11:45 – 11:55</w:t>
            </w:r>
          </w:p>
          <w:p w14:paraId="6831A80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163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reflect and plan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327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1FA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breakout groups (silent for 5 minutes and share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minutes)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1F6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EB0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58E2A7F5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Ready! in My Community worksheet</w:t>
            </w:r>
          </w:p>
        </w:tc>
      </w:tr>
      <w:tr w:rsidR="00575904" w14:paraId="7B96F8DE" w14:textId="77777777" w:rsidTr="00E36671">
        <w:trPr>
          <w:trHeight w:val="929"/>
        </w:trPr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548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11:55 – 12:30 pm MT </w:t>
            </w:r>
          </w:p>
          <w:p w14:paraId="5749EC8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(35 min.)</w:t>
            </w:r>
          </w:p>
          <w:p w14:paraId="4A02D772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100E4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14:paraId="05016A4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10:55-11:30am PT</w:t>
            </w:r>
          </w:p>
          <w:p w14:paraId="2257ED0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14:paraId="222C21D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1:55-2:30pm ET</w:t>
            </w:r>
          </w:p>
          <w:p w14:paraId="121A42B1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4C22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60F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BREAK &amp; Slip Time (encourage people to grab props if needed for Activity 6)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F398D9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DF9886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8F2101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95FF8D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D9B8E1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8965DBD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04" w14:paraId="344BABBF" w14:textId="77777777">
        <w:trPr>
          <w:trHeight w:val="400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5B5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 – 1:40pm MT</w:t>
            </w:r>
          </w:p>
          <w:p w14:paraId="5F7B6B8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(70 min.)</w:t>
            </w:r>
          </w:p>
          <w:p w14:paraId="1CD9001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4BE581B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11:30 - 12:40 pm PT</w:t>
            </w:r>
          </w:p>
          <w:p w14:paraId="3EAD4F7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19CFA01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2:30 - 3:40pm</w:t>
            </w:r>
          </w:p>
          <w:p w14:paraId="4D3C795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4EFC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D27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6: Mock Disaster Simulation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A076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12:30– 12:40</w:t>
            </w:r>
          </w:p>
          <w:p w14:paraId="4AFB26A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AB6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6EE6C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58FE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F907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66B4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DEC7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sheet; </w:t>
            </w:r>
          </w:p>
          <w:p w14:paraId="10A5662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 Workshop Design Considerations document</w:t>
            </w:r>
          </w:p>
        </w:tc>
      </w:tr>
      <w:tr w:rsidR="00575904" w14:paraId="1625CB26" w14:textId="77777777">
        <w:trPr>
          <w:trHeight w:val="400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9B39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B592" w14:textId="77777777" w:rsidR="00575904" w:rsidRDefault="0057590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700A" w14:textId="77777777" w:rsidR="00575904" w:rsidRDefault="0057590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00CD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12:40 – 1:20</w:t>
            </w:r>
          </w:p>
          <w:p w14:paraId="6FF992C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1EF0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EC0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ADED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2E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6339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simulation rooms</w:t>
            </w:r>
          </w:p>
        </w:tc>
      </w:tr>
      <w:tr w:rsidR="00575904" w14:paraId="0C778E8C" w14:textId="77777777">
        <w:trPr>
          <w:trHeight w:val="400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397C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2B3A" w14:textId="77777777" w:rsidR="00575904" w:rsidRDefault="0057590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4076" w14:textId="77777777" w:rsidR="00575904" w:rsidRDefault="0057590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5DA6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1:20 – 1:30</w:t>
            </w:r>
          </w:p>
          <w:p w14:paraId="3DF7FAE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1622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reflect and plan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07EFD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4888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(silent for 5 minutes and share 5 minutes)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75E7F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D65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28ACE91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Ready! in My Community worksheet</w:t>
            </w:r>
          </w:p>
        </w:tc>
      </w:tr>
      <w:tr w:rsidR="00575904" w14:paraId="72895DD9" w14:textId="77777777" w:rsidTr="00E36671">
        <w:trPr>
          <w:trHeight w:val="400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4D40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7985" w14:textId="77777777" w:rsidR="00575904" w:rsidRDefault="0057590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EB63" w14:textId="77777777" w:rsidR="00575904" w:rsidRDefault="0057590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1096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1:30 - 1:40 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2CFD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 presenter shares ONE highlight from their group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B7AA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A6C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Main Room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6881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C0E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04" w14:paraId="34E2CB8E" w14:textId="77777777" w:rsidTr="00E36671">
        <w:trPr>
          <w:trHeight w:val="152"/>
        </w:trPr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438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1:40 –  2:10pm MT</w:t>
            </w:r>
          </w:p>
          <w:p w14:paraId="7546131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(30 min.)</w:t>
            </w:r>
          </w:p>
          <w:p w14:paraId="1C586E1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  <w:p w14:paraId="0785576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12:40 - 1:10pm PT</w:t>
            </w:r>
          </w:p>
          <w:p w14:paraId="2177EB55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14:paraId="108BE39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3:40 - 4:10pm</w:t>
            </w:r>
          </w:p>
          <w:p w14:paraId="61A6C4D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38CD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F72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7: Debrief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5AA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1:40– 1:45</w:t>
            </w:r>
          </w:p>
          <w:p w14:paraId="41C650F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E1D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DB19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21E5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36D9D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0F0B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 link</w:t>
            </w:r>
          </w:p>
          <w:p w14:paraId="618027D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84A71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sheet; </w:t>
            </w:r>
          </w:p>
          <w:p w14:paraId="580AE43D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75904" w14:paraId="206478C8" w14:textId="77777777" w:rsidTr="00E36671">
        <w:trPr>
          <w:trHeight w:val="152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E6CA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DC46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643E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46E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1:45 – 2:00</w:t>
            </w:r>
          </w:p>
          <w:p w14:paraId="3D7F2ED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3B70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27798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BE1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breakout groups (interact)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30DA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60A6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</w:p>
          <w:p w14:paraId="05296716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04" w14:paraId="54B2252E" w14:textId="77777777" w:rsidTr="00E36671">
        <w:trPr>
          <w:trHeight w:val="152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5690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BE35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E6AC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6323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2:00 – 2:10</w:t>
            </w:r>
          </w:p>
          <w:p w14:paraId="7261711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CB55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Share highlights </w:t>
            </w:r>
          </w:p>
          <w:p w14:paraId="770645D6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B2248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FCCDF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D3569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reflect and plan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8E9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Designated participant</w:t>
            </w:r>
          </w:p>
          <w:p w14:paraId="1643DF0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CF8414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0AD51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 participant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E8A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Main room</w:t>
            </w:r>
          </w:p>
          <w:p w14:paraId="254FC860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C6DAD4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C5BA3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1A4A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B584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796D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1713265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Ready! in My Community worksheet</w:t>
            </w:r>
          </w:p>
        </w:tc>
      </w:tr>
      <w:tr w:rsidR="00575904" w14:paraId="25DEDC30" w14:textId="77777777" w:rsidTr="00E36671">
        <w:trPr>
          <w:trHeight w:val="152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262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2:10 – 2:40pm MT</w:t>
            </w:r>
          </w:p>
          <w:p w14:paraId="7E4AB60F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(30 min.)</w:t>
            </w:r>
          </w:p>
          <w:p w14:paraId="1337474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AB5280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1:10 - 1:40pm PT</w:t>
            </w:r>
          </w:p>
          <w:p w14:paraId="22CCB2B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21EFDB3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4:10 - 4:40pm ET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69B6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2795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8: Building Momentum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96F6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2:10 – 2:15</w:t>
            </w:r>
          </w:p>
          <w:p w14:paraId="6A926D1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2CE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and design considerations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77C1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BCC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A940F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48-51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E06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Jamboard</w:t>
            </w:r>
          </w:p>
          <w:p w14:paraId="7C236538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EF101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1248972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Ready! in My Community worksheet</w:t>
            </w:r>
          </w:p>
          <w:p w14:paraId="05DA619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04" w14:paraId="3C1A5EDC" w14:textId="77777777" w:rsidTr="00E36671">
        <w:trPr>
          <w:trHeight w:val="152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DA5A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A262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74D4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A99B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2:15 – 2:30</w:t>
            </w:r>
          </w:p>
          <w:p w14:paraId="42F8043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(15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23D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228F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5A2E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breakout groups </w:t>
            </w:r>
          </w:p>
          <w:p w14:paraId="6C37B21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First individually (5 min) and then as group (10 min).</w:t>
            </w:r>
          </w:p>
          <w:p w14:paraId="2FB8EAE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8C788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Ideal time to complete Implementing We’re Ready! Worksheet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B92E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FBAB4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904" w14:paraId="70C31D7F" w14:textId="77777777" w:rsidTr="00E36671">
        <w:trPr>
          <w:trHeight w:val="152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0519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6E7F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AC85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2E8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2:30–  2:40</w:t>
            </w:r>
          </w:p>
          <w:p w14:paraId="2348C995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  <w:p w14:paraId="3A6A0DE1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A345C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8E9B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EAE61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9438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Door Slammers</w:t>
            </w:r>
          </w:p>
          <w:p w14:paraId="0DEFE5EA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3F602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186CF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DBC7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41872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8A808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11D2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780270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24F0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</w:t>
            </w:r>
          </w:p>
          <w:p w14:paraId="279F0FFF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698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1DB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Challenges in Disaster Preparedness worksheet (from Reflections on Training Activity X)</w:t>
            </w:r>
          </w:p>
          <w:p w14:paraId="6CC4BB7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9B6D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Door-Slammers handout</w:t>
            </w:r>
          </w:p>
          <w:p w14:paraId="56C7A5C7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F9710" w14:textId="77777777" w:rsidR="00575904" w:rsidRDefault="008C77BC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Myths handout</w:t>
            </w:r>
          </w:p>
        </w:tc>
      </w:tr>
      <w:tr w:rsidR="00575904" w14:paraId="1414B392" w14:textId="77777777" w:rsidTr="00E36671">
        <w:trPr>
          <w:trHeight w:val="220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856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2:40 – 2:50pm MT</w:t>
            </w:r>
          </w:p>
          <w:p w14:paraId="6DBE7CD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  <w:p w14:paraId="3FC8209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7B963A35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1:40 - 1:50pm PT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</w:t>
            </w:r>
          </w:p>
          <w:p w14:paraId="4D43F3C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4:40 - 4:50pm ET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C5B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F155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9: Post- workshop Evaluation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30E4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2:40 – 2:41</w:t>
            </w:r>
          </w:p>
          <w:p w14:paraId="50A8008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8239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Facilitator provides instructions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143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2E46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0671A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52-54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590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Activity instruction sheet; </w:t>
            </w:r>
          </w:p>
        </w:tc>
      </w:tr>
      <w:tr w:rsidR="00575904" w14:paraId="1C8F8570" w14:textId="77777777">
        <w:trPr>
          <w:trHeight w:val="220"/>
        </w:trPr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A0E8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DF51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E3CB" w14:textId="77777777" w:rsidR="00575904" w:rsidRDefault="00575904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B38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2:41– 2:50</w:t>
            </w:r>
          </w:p>
          <w:p w14:paraId="1237C7D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94FE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do activity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A3D7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60FA9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Entire group (silent individual activity)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39DFC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0B35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Click on workshop surveys on website (Mentimeter)</w:t>
            </w:r>
          </w:p>
          <w:p w14:paraId="345D3F44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50D6B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Implementing </w:t>
            </w:r>
          </w:p>
          <w:p w14:paraId="5049069D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We’re Ready! in My Community worksheet</w:t>
            </w:r>
          </w:p>
        </w:tc>
      </w:tr>
      <w:tr w:rsidR="00575904" w14:paraId="0B477AC1" w14:textId="77777777">
        <w:trPr>
          <w:trHeight w:val="657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C957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2:50 –  3:00pm MT</w:t>
            </w:r>
          </w:p>
          <w:p w14:paraId="717EFC8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 </w:t>
            </w:r>
          </w:p>
          <w:p w14:paraId="2FAA8C6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14:paraId="3CDA133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1:50 - 2:00pm PT</w:t>
            </w:r>
          </w:p>
          <w:p w14:paraId="15208BEA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1CA43C7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4:50 - 5:00pm ET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89E0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9338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Wrap-up &amp; thank everyone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9F9F6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2:50 – 3:00</w:t>
            </w:r>
          </w:p>
          <w:p w14:paraId="7807363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min.)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8EDA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asks participants what is their main take-away in 1 word for Zoom chat and read out</w:t>
            </w:r>
          </w:p>
          <w:p w14:paraId="1C82B0C9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4C591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provides instructions on expectations for leaders implementing their own workshops in the summer</w:t>
            </w:r>
          </w:p>
          <w:p w14:paraId="03DC2E83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0FB1B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Questions from participants?</w:t>
            </w:r>
          </w:p>
          <w:p w14:paraId="27DE1865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5AAF83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Facilitator thanks everyone for attending and shares contact information for facilitators</w:t>
            </w:r>
          </w:p>
          <w:p w14:paraId="480BFFBE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EFCFC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Tamarack thanks participants and makes any needed announcements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04AC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C0C02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speaking to entire group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742F" w14:textId="77777777" w:rsidR="00575904" w:rsidRDefault="008C77BC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55-56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DF2E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Point to Organizer Feedback Survey on WR website</w:t>
            </w:r>
          </w:p>
          <w:p w14:paraId="6BFCB2B6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0E980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Handout on contact information for facilitators</w:t>
            </w:r>
          </w:p>
          <w:p w14:paraId="18EAB73B" w14:textId="77777777" w:rsidR="00575904" w:rsidRDefault="00575904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842334" w14:textId="77777777" w:rsidR="00575904" w:rsidRDefault="008C77B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Certificates of completion (to be emailed after workshop)</w:t>
            </w:r>
          </w:p>
        </w:tc>
      </w:tr>
    </w:tbl>
    <w:p w14:paraId="4CFBC04E" w14:textId="77777777" w:rsidR="00575904" w:rsidRDefault="00575904" w:rsidP="00E36671">
      <w:pPr>
        <w:pStyle w:val="normal0"/>
      </w:pPr>
    </w:p>
    <w:sectPr w:rsidR="00575904" w:rsidSect="00E36671">
      <w:pgSz w:w="15840" w:h="12240" w:orient="landscape"/>
      <w:pgMar w:top="1440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F3F"/>
    <w:multiLevelType w:val="multilevel"/>
    <w:tmpl w:val="76561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834970"/>
    <w:multiLevelType w:val="multilevel"/>
    <w:tmpl w:val="08040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5904"/>
    <w:rsid w:val="00575904"/>
    <w:rsid w:val="008C77BC"/>
    <w:rsid w:val="00944B50"/>
    <w:rsid w:val="00B23E95"/>
    <w:rsid w:val="00E3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43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1224</Words>
  <Characters>6979</Characters>
  <Application>Microsoft Macintosh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General Reviewer Fischer</cp:lastModifiedBy>
  <cp:revision>4</cp:revision>
  <cp:lastPrinted>2021-05-26T11:59:00Z</cp:lastPrinted>
  <dcterms:created xsi:type="dcterms:W3CDTF">2021-05-26T11:59:00Z</dcterms:created>
  <dcterms:modified xsi:type="dcterms:W3CDTF">2021-11-24T12:43:00Z</dcterms:modified>
</cp:coreProperties>
</file>