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C984A5" w14:textId="77777777" w:rsidR="00465B9A" w:rsidRDefault="00465B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15A06AA8" wp14:editId="46287C0F">
            <wp:extent cx="4275765" cy="1181100"/>
            <wp:effectExtent l="0" t="0" r="0" b="0"/>
            <wp:docPr id="1" name="Picture 1" descr="Macintosh HD:Users:melaniefischer:Desktop:MACE:We'reReady_Climate Preparedness and Disaster Response Course:Website:TTT:black 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aniefischer:Desktop:MACE:We'reReady_Climate Preparedness and Disaster Response Course:Website:TTT:black logo on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76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2A71A" w14:textId="77777777" w:rsidR="00465B9A" w:rsidRDefault="00465B9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A2C1ACD" wp14:editId="290CEBA9">
            <wp:simplePos x="0" y="0"/>
            <wp:positionH relativeFrom="column">
              <wp:posOffset>4686300</wp:posOffset>
            </wp:positionH>
            <wp:positionV relativeFrom="paragraph">
              <wp:posOffset>-825500</wp:posOffset>
            </wp:positionV>
            <wp:extent cx="1079500" cy="381000"/>
            <wp:effectExtent l="0" t="0" r="12700" b="0"/>
            <wp:wrapTight wrapText="bothSides">
              <wp:wrapPolygon edited="0">
                <wp:start x="0" y="0"/>
                <wp:lineTo x="0" y="20160"/>
                <wp:lineTo x="21346" y="20160"/>
                <wp:lineTo x="21346" y="0"/>
                <wp:lineTo x="0" y="0"/>
              </wp:wrapPolygon>
            </wp:wrapTight>
            <wp:docPr id="2" name="Picture 2" descr="Macintosh HD:Users:melaniefischer:Desktop:MACE:We'reReady_Climate Preparedness and Disaster Response Course:Website:TTT:cc-by-nc-sa-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aniefischer:Desktop:MACE:We'reReady_Climate Preparedness and Disaster Response Course:Website:TTT:cc-by-nc-sa-logo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15F46" w14:textId="77777777" w:rsidR="002A2DB3" w:rsidRDefault="0087117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Activity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Post-Workshop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Survey </w:t>
      </w:r>
    </w:p>
    <w:p w14:paraId="64B0B733" w14:textId="77777777" w:rsidR="002A2DB3" w:rsidRDefault="0087117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Instructional Plan </w:t>
      </w:r>
    </w:p>
    <w:p w14:paraId="6A711743" w14:textId="77777777" w:rsidR="002A2DB3" w:rsidRDefault="002A2DB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781" w:type="dxa"/>
        <w:tblLayout w:type="fixed"/>
        <w:tblLook w:val="0400" w:firstRow="0" w:lastRow="0" w:firstColumn="0" w:lastColumn="0" w:noHBand="0" w:noVBand="1"/>
      </w:tblPr>
      <w:tblGrid>
        <w:gridCol w:w="8781"/>
      </w:tblGrid>
      <w:tr w:rsidR="002A2DB3" w14:paraId="419E8B57" w14:textId="77777777"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964939" w14:textId="77777777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Session title: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-workshop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Survey</w:t>
            </w:r>
          </w:p>
          <w:p w14:paraId="1383C80E" w14:textId="77777777" w:rsidR="002A2DB3" w:rsidRDefault="002A2D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B3" w14:paraId="2C9A084F" w14:textId="77777777"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5462AB" w14:textId="77777777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Date &amp; time: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May 27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2:40 - 2:50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MT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25A20B3" w14:textId="77777777" w:rsidR="002A2DB3" w:rsidRDefault="002A2D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54021" w14:textId="77777777" w:rsidR="002A2DB3" w:rsidRDefault="002A2D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2DB3" w14:paraId="23265D36" w14:textId="77777777"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3D7BC4" w14:textId="1B4AA741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Presenter:</w:t>
            </w:r>
          </w:p>
          <w:p w14:paraId="4DC1E977" w14:textId="77777777" w:rsidR="002A2DB3" w:rsidRDefault="002A2D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B3" w14:paraId="6C1D70D8" w14:textId="77777777"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D2B870" w14:textId="77777777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Description of learning activity: </w:t>
            </w:r>
          </w:p>
          <w:p w14:paraId="5BFA4FAB" w14:textId="77777777" w:rsidR="002A2DB3" w:rsidRDefault="002A2D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CF28B1" w14:textId="77777777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Participants complete the survey on mentimeter.com.</w:t>
            </w:r>
          </w:p>
          <w:p w14:paraId="2258D26A" w14:textId="77777777" w:rsidR="002A2DB3" w:rsidRDefault="002A2D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8CE441" w14:textId="77777777" w:rsidR="002A2DB3" w:rsidRDefault="002A2D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B3" w14:paraId="7CDE1ABF" w14:textId="77777777"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07F0980" w14:textId="77777777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Learning objectives: </w:t>
            </w:r>
          </w:p>
          <w:p w14:paraId="649C573A" w14:textId="77777777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evaluate the effectiveness of the workshop in order to assess the success of the We’re Ready! Pilot Project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14:paraId="5CCB4334" w14:textId="77777777" w:rsidR="002A2DB3" w:rsidRDefault="002A2D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B3" w14:paraId="76D639FF" w14:textId="77777777"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B51110" w14:textId="77777777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Instructional techniques:</w:t>
            </w:r>
          </w:p>
          <w:p w14:paraId="105C8070" w14:textId="77777777" w:rsidR="002A2DB3" w:rsidRDefault="0087117E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instructions for participants to use Mentimeter</w:t>
            </w:r>
          </w:p>
          <w:p w14:paraId="47B7F246" w14:textId="77777777" w:rsidR="002A2DB3" w:rsidRDefault="0087117E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Ask participants to read the instructions in the survey (including consent) and to fill out survey</w:t>
            </w:r>
          </w:p>
        </w:tc>
      </w:tr>
      <w:tr w:rsidR="002A2DB3" w14:paraId="587E369D" w14:textId="77777777"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7BF249" w14:textId="77777777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Speaking points:</w:t>
            </w:r>
          </w:p>
          <w:p w14:paraId="150A9DBC" w14:textId="77777777" w:rsidR="002A2DB3" w:rsidRDefault="002A2D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18042A" w14:textId="1C49A189" w:rsidR="002A2DB3" w:rsidRDefault="0087117E" w:rsidP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purpose and learning objectives of the post-workshop survey is the same as for the pre-workshop survey.</w:t>
            </w:r>
          </w:p>
          <w:p w14:paraId="3E9D906F" w14:textId="09F75DDE" w:rsidR="002A2DB3" w:rsidRDefault="0087117E" w:rsidP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cqyif31a27jh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 have abo</w:t>
            </w:r>
            <w:r w:rsidRPr="00871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 </w:t>
            </w:r>
            <w:r w:rsidRPr="008711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71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utes to complete the survey and the Implementing We’re Ready! in My Community worksheet so please wrap up at 2:50 MT</w:t>
            </w:r>
          </w:p>
          <w:p w14:paraId="3DBAB696" w14:textId="77777777" w:rsidR="002A2DB3" w:rsidRDefault="0087117E">
            <w:pPr>
              <w:pStyle w:val="normal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 to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https://www.menti.com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enter the code _____ [enter this into the Chatbox - I can obtain this code when I click on Present in my menti account at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https://www.mentimeter.com/login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]. </w:t>
            </w:r>
          </w:p>
          <w:p w14:paraId="3EFB5E2D" w14:textId="77777777" w:rsidR="002A2DB3" w:rsidRDefault="002A2DB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58BB57" w14:textId="77777777" w:rsidR="002A2DB3" w:rsidRPr="0087117E" w:rsidRDefault="0087117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7E">
              <w:rPr>
                <w:rFonts w:ascii="Times New Roman" w:eastAsia="Times New Roman" w:hAnsi="Times New Roman" w:cs="Times New Roman"/>
                <w:sz w:val="24"/>
                <w:szCs w:val="24"/>
              </w:rPr>
              <w:t>For facilitator:</w:t>
            </w:r>
          </w:p>
          <w:p w14:paraId="0317CE07" w14:textId="77777777" w:rsidR="002A2DB3" w:rsidRPr="0087117E" w:rsidRDefault="0087117E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7E">
              <w:rPr>
                <w:rFonts w:ascii="Times New Roman" w:eastAsia="Times New Roman" w:hAnsi="Times New Roman" w:cs="Times New Roman"/>
                <w:sz w:val="24"/>
                <w:szCs w:val="24"/>
              </w:rPr>
              <w:t>Open Mentimeter account</w:t>
            </w:r>
          </w:p>
          <w:p w14:paraId="434798B7" w14:textId="77777777" w:rsidR="002A2DB3" w:rsidRPr="0087117E" w:rsidRDefault="0087117E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7E">
              <w:rPr>
                <w:rFonts w:ascii="Times New Roman" w:eastAsia="Times New Roman" w:hAnsi="Times New Roman" w:cs="Times New Roman"/>
                <w:sz w:val="24"/>
                <w:szCs w:val="24"/>
              </w:rPr>
              <w:t>Click on the survey want to run (it will open)</w:t>
            </w:r>
          </w:p>
          <w:p w14:paraId="2CBA8AD6" w14:textId="77777777" w:rsidR="002A2DB3" w:rsidRPr="0087117E" w:rsidRDefault="0087117E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7E">
              <w:rPr>
                <w:rFonts w:ascii="Times New Roman" w:eastAsia="Times New Roman" w:hAnsi="Times New Roman" w:cs="Times New Roman"/>
                <w:sz w:val="24"/>
                <w:szCs w:val="24"/>
              </w:rPr>
              <w:t>Click on the blue button ‘Present’ in the top right hand corner</w:t>
            </w:r>
          </w:p>
          <w:p w14:paraId="0B6D02DF" w14:textId="77777777" w:rsidR="002A2DB3" w:rsidRPr="0087117E" w:rsidRDefault="0087117E">
            <w:pPr>
              <w:pStyle w:val="normal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7E">
              <w:rPr>
                <w:rFonts w:ascii="Times New Roman" w:eastAsia="Times New Roman" w:hAnsi="Times New Roman" w:cs="Times New Roman"/>
                <w:sz w:val="24"/>
                <w:szCs w:val="24"/>
              </w:rPr>
              <w:t>The survey will open for participants, put into Chatbox the code that is generated at the top of the page</w:t>
            </w:r>
          </w:p>
          <w:p w14:paraId="7013D14B" w14:textId="77777777" w:rsidR="002A2DB3" w:rsidRPr="0087117E" w:rsidRDefault="002A2DB3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1117F" w14:textId="77777777" w:rsidR="002A2DB3" w:rsidRPr="0087117E" w:rsidRDefault="0087117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7E">
              <w:rPr>
                <w:rFonts w:ascii="Times New Roman" w:eastAsia="Times New Roman" w:hAnsi="Times New Roman" w:cs="Times New Roman"/>
                <w:sz w:val="24"/>
                <w:szCs w:val="24"/>
              </w:rPr>
              <w:t>To download the pre-workshop survey:</w:t>
            </w:r>
          </w:p>
          <w:p w14:paraId="18191AAB" w14:textId="77777777" w:rsidR="002A2DB3" w:rsidRPr="0087117E" w:rsidRDefault="0087117E">
            <w:pPr>
              <w:pStyle w:val="normal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Pre-Workshop </w:t>
            </w:r>
            <w:hyperlink r:id="rId10">
              <w:r w:rsidRPr="0087117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https://www.mentimeter.com/s/acda5e623af90bdda9be</w:t>
              </w:r>
              <w:r w:rsidRPr="0087117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</w:t>
              </w:r>
              <w:r w:rsidRPr="0087117E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f1f858942a2/0864465c2ee6</w:t>
              </w:r>
            </w:hyperlink>
          </w:p>
          <w:p w14:paraId="1620CA52" w14:textId="77777777" w:rsidR="002A2DB3" w:rsidRPr="0087117E" w:rsidRDefault="002A2DB3">
            <w:pPr>
              <w:pStyle w:val="normal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E681C" w14:textId="77777777" w:rsidR="002A2DB3" w:rsidRPr="0087117E" w:rsidRDefault="0087117E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7E">
              <w:rPr>
                <w:rFonts w:ascii="Times New Roman" w:eastAsia="Times New Roman" w:hAnsi="Times New Roman" w:cs="Times New Roman"/>
                <w:sz w:val="24"/>
                <w:szCs w:val="24"/>
              </w:rPr>
              <w:t>To download the post-workshop survey:</w:t>
            </w:r>
          </w:p>
          <w:p w14:paraId="74ECB61D" w14:textId="77777777" w:rsidR="002A2DB3" w:rsidRDefault="0087117E">
            <w:pPr>
              <w:pStyle w:val="normal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7E">
              <w:rPr>
                <w:rFonts w:ascii="Times New Roman" w:eastAsia="Times New Roman" w:hAnsi="Times New Roman" w:cs="Times New Roman"/>
                <w:sz w:val="24"/>
                <w:szCs w:val="24"/>
              </w:rPr>
              <w:t>Post-Workshop</w:t>
            </w:r>
          </w:p>
          <w:p w14:paraId="38135C5E" w14:textId="77777777" w:rsidR="002A2DB3" w:rsidRDefault="0087117E">
            <w:pPr>
              <w:pStyle w:val="normal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https://www.mentimeter.com/s/32edb98f5930773f13b0b784de709f54/71a9ef4fa238/</w:t>
              </w:r>
            </w:hyperlink>
          </w:p>
          <w:p w14:paraId="59CB46DB" w14:textId="77777777" w:rsidR="002A2DB3" w:rsidRDefault="002A2DB3">
            <w:pPr>
              <w:pStyle w:val="normal0"/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666A2F0D" w14:textId="77777777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you are not sure about how to answer a question or the wording of a question, don’t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hesitate to ask me (person facilitating the activity).</w:t>
            </w:r>
          </w:p>
          <w:p w14:paraId="129BEA5B" w14:textId="77777777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 there any questions before we get started?</w:t>
            </w:r>
          </w:p>
          <w:p w14:paraId="027A565E" w14:textId="77777777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Once completed survey…</w:t>
            </w:r>
          </w:p>
          <w:p w14:paraId="2A4FF532" w14:textId="77777777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Thank you again for taking the time, this information is very valuable to us. </w:t>
            </w:r>
          </w:p>
        </w:tc>
      </w:tr>
      <w:tr w:rsidR="002A2DB3" w14:paraId="029DF010" w14:textId="77777777"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01FF65" w14:textId="77777777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Assessment plan: </w:t>
            </w:r>
          </w:p>
          <w:p w14:paraId="50AFC824" w14:textId="77777777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Pre-workshop and post-workshop survey results will be analyzed. The results will also be used to further improve the We’re Ready! Project. </w:t>
            </w:r>
          </w:p>
        </w:tc>
      </w:tr>
      <w:tr w:rsidR="002A2DB3" w14:paraId="29B9A5ED" w14:textId="77777777"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0F4745" w14:textId="77777777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Estimated duration of activity: </w:t>
            </w:r>
          </w:p>
          <w:p w14:paraId="652DD10C" w14:textId="77777777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minutes</w:t>
            </w:r>
          </w:p>
        </w:tc>
      </w:tr>
      <w:tr w:rsidR="002A2DB3" w14:paraId="1F819DE4" w14:textId="77777777"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1F4592" w14:textId="77777777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Instructor (I) and participant (P) resources/materials:</w:t>
            </w:r>
          </w:p>
          <w:p w14:paraId="14BCCF07" w14:textId="77777777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Timer visi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ble to all participants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5F02FB" w14:textId="77777777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- website link for Mentimeter survey</w:t>
            </w:r>
          </w:p>
          <w:p w14:paraId="1A021CF2" w14:textId="77777777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 - Implementing We’re Ready! in My Community worksheet</w:t>
            </w:r>
          </w:p>
          <w:p w14:paraId="5E1D2782" w14:textId="77777777" w:rsidR="002A2DB3" w:rsidRDefault="002A2D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B3" w14:paraId="64438870" w14:textId="77777777"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92EA60" w14:textId="77777777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Volunteers required (# and specific expertise?):</w:t>
            </w:r>
          </w:p>
          <w:p w14:paraId="013647B6" w14:textId="77777777" w:rsidR="002A2DB3" w:rsidRDefault="0087117E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primary facilitator who has a Menti account and knows how to navigate it</w:t>
            </w:r>
          </w:p>
          <w:p w14:paraId="1A69B4A3" w14:textId="77777777" w:rsidR="002A2DB3" w:rsidRDefault="002A2DB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B3" w14:paraId="7AFFCCD4" w14:textId="77777777"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D61103" w14:textId="77777777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Facilities required:</w:t>
            </w:r>
          </w:p>
          <w:p w14:paraId="792AD379" w14:textId="4F6906D8" w:rsidR="002A2DB3" w:rsidRDefault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2A2DB3" w14:paraId="6CBD6B34" w14:textId="77777777">
        <w:tc>
          <w:tcPr>
            <w:tcW w:w="8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386BC8" w14:textId="77777777" w:rsidR="002A2DB3" w:rsidRDefault="0087117E" w:rsidP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Additional notes:</w:t>
            </w:r>
          </w:p>
          <w:p w14:paraId="3E3E07C8" w14:textId="0FC338DC" w:rsidR="0087117E" w:rsidRDefault="0087117E" w:rsidP="008711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39C6AB25" w14:textId="77777777" w:rsidR="002A2DB3" w:rsidRDefault="002A2DB3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2A2DB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5A5E"/>
    <w:multiLevelType w:val="multilevel"/>
    <w:tmpl w:val="1F124A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A082D6B"/>
    <w:multiLevelType w:val="multilevel"/>
    <w:tmpl w:val="4A921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18D2C57"/>
    <w:multiLevelType w:val="multilevel"/>
    <w:tmpl w:val="7BBAEE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57A21838"/>
    <w:multiLevelType w:val="multilevel"/>
    <w:tmpl w:val="9224D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A2DB3"/>
    <w:rsid w:val="002A2DB3"/>
    <w:rsid w:val="00465B9A"/>
    <w:rsid w:val="0087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6DE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0" w:line="240" w:lineRule="auto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B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B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0" w:line="240" w:lineRule="auto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B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B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entimeter.com/s/32edb98f5930773f13b0b784de709f54/71a9ef4fa238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www.mentimeter.com/login" TargetMode="External"/><Relationship Id="rId9" Type="http://schemas.openxmlformats.org/officeDocument/2006/relationships/hyperlink" Target="https://www.mentimeter.com/login" TargetMode="External"/><Relationship Id="rId10" Type="http://schemas.openxmlformats.org/officeDocument/2006/relationships/hyperlink" Target="https://www.mentimeter.com/s/acda5e623af90bdda9becf1f858942a2/0864465c2ee6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Macintosh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General Reviewer Fischer</cp:lastModifiedBy>
  <cp:revision>3</cp:revision>
  <dcterms:created xsi:type="dcterms:W3CDTF">2021-05-26T12:47:00Z</dcterms:created>
  <dcterms:modified xsi:type="dcterms:W3CDTF">2021-05-26T12:49:00Z</dcterms:modified>
</cp:coreProperties>
</file>