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86BEA" w14:textId="77777777" w:rsidR="000030D4" w:rsidRDefault="00B456C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FF0000"/>
          <w:sz w:val="24"/>
          <w:szCs w:val="24"/>
          <w:highlight w:val="yellow"/>
        </w:rPr>
      </w:pPr>
      <w:r>
        <w:rPr>
          <w:b/>
          <w:sz w:val="24"/>
          <w:szCs w:val="24"/>
        </w:rPr>
        <w:t>Activity 8: Building Momentum</w:t>
      </w:r>
    </w:p>
    <w:tbl>
      <w:tblPr>
        <w:tblStyle w:val="a0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  <w:gridCol w:w="360"/>
      </w:tblGrid>
      <w:tr w:rsidR="000030D4" w14:paraId="5F0B547D" w14:textId="77777777">
        <w:trPr>
          <w:trHeight w:val="500"/>
        </w:trPr>
        <w:tc>
          <w:tcPr>
            <w:tcW w:w="9345" w:type="dxa"/>
          </w:tcPr>
          <w:p w14:paraId="4540DB74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Title:   Building Momentum</w:t>
            </w:r>
          </w:p>
          <w:p w14:paraId="642FDD1C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B427190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1B6E7023" w14:textId="77777777">
        <w:tc>
          <w:tcPr>
            <w:tcW w:w="9345" w:type="dxa"/>
          </w:tcPr>
          <w:p w14:paraId="50B51B92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Date/Time:  </w:t>
            </w:r>
            <w:r>
              <w:rPr>
                <w:sz w:val="24"/>
                <w:szCs w:val="24"/>
              </w:rPr>
              <w:t>2:40 - 3 pm</w:t>
            </w:r>
          </w:p>
          <w:p w14:paraId="4EEF99EA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8F072BC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527ED024" w14:textId="77777777">
        <w:tc>
          <w:tcPr>
            <w:tcW w:w="9345" w:type="dxa"/>
          </w:tcPr>
          <w:p w14:paraId="76D0C062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Presenter: </w:t>
            </w:r>
          </w:p>
          <w:p w14:paraId="41716F5B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7C9C45C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3E4266C5" w14:textId="77777777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03E34C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Description:</w:t>
            </w:r>
          </w:p>
          <w:p w14:paraId="3E33BBDE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61BB04A5" w14:textId="77777777" w:rsidR="00B456C0" w:rsidRDefault="00B456C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plan for building momentum</w:t>
            </w:r>
          </w:p>
          <w:p w14:paraId="5EAE1557" w14:textId="77777777" w:rsidR="000030D4" w:rsidRDefault="00B456C0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Community Disaster Plan that can carry forward energy and tools created in workshop</w:t>
            </w:r>
          </w:p>
          <w:p w14:paraId="57759DEB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05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382F1D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red"/>
              </w:rPr>
            </w:pPr>
          </w:p>
          <w:p w14:paraId="44745735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red"/>
              </w:rPr>
            </w:pPr>
          </w:p>
        </w:tc>
      </w:tr>
      <w:tr w:rsidR="000030D4" w14:paraId="4BD3B797" w14:textId="77777777">
        <w:tc>
          <w:tcPr>
            <w:tcW w:w="9345" w:type="dxa"/>
          </w:tcPr>
          <w:p w14:paraId="146D573B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objectives: </w:t>
            </w:r>
          </w:p>
          <w:p w14:paraId="41B826BC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50B2CBE5" w14:textId="77777777" w:rsidR="000030D4" w:rsidRDefault="00B456C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realize that long-term success will require ongoing effort on part of community-based volunteers</w:t>
            </w:r>
          </w:p>
          <w:p w14:paraId="7644E29C" w14:textId="77777777" w:rsidR="000030D4" w:rsidRDefault="00B456C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opportunities for participants to think about what they can do to continue increasing preparedness</w:t>
            </w:r>
          </w:p>
          <w:p w14:paraId="4BB67362" w14:textId="77777777" w:rsidR="000030D4" w:rsidRDefault="00B456C0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identify potential leaders and volunteer assistants to build momentum in their communities (workplace, neighbourhood, etc.).  </w:t>
            </w:r>
          </w:p>
          <w:p w14:paraId="3175420E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A73E98D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6FC177ED" w14:textId="77777777">
        <w:tc>
          <w:tcPr>
            <w:tcW w:w="9345" w:type="dxa"/>
          </w:tcPr>
          <w:p w14:paraId="1436EEF4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techniques:</w:t>
            </w:r>
          </w:p>
          <w:p w14:paraId="1A79CAFA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D6CA579" w14:textId="77777777" w:rsidR="000030D4" w:rsidRDefault="00B456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into groups of 5 and write the answers to these questions first </w:t>
            </w:r>
            <w:r>
              <w:rPr>
                <w:color w:val="4A86E8"/>
                <w:sz w:val="24"/>
                <w:szCs w:val="24"/>
              </w:rPr>
              <w:t>on your own for about 7 minutes, then discuss with group for about 7 minutes.</w:t>
            </w:r>
          </w:p>
          <w:p w14:paraId="5C14E5D4" w14:textId="77777777" w:rsidR="000030D4" w:rsidRDefault="00B456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taking by someone in the group (use scrap paper and write activity 8 on top </w:t>
            </w:r>
            <w:r>
              <w:rPr>
                <w:sz w:val="24"/>
                <w:szCs w:val="24"/>
              </w:rPr>
              <w:t>and the Question # - don’t need to rewrite wording of Q)</w:t>
            </w:r>
          </w:p>
          <w:p w14:paraId="28C1CBCF" w14:textId="77777777" w:rsidR="000030D4" w:rsidRDefault="00B456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one point with the rest of the group later from each table for one of the questions (Table 1 Question 1, Table 2 Question 2, etc.) for about 1 minute per table (6 minutes total)</w:t>
            </w:r>
          </w:p>
          <w:p w14:paraId="2DB49D37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0018BB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0B028930" w14:textId="77777777">
        <w:tc>
          <w:tcPr>
            <w:tcW w:w="9345" w:type="dxa"/>
          </w:tcPr>
          <w:p w14:paraId="6C22AF90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Speaking points:</w:t>
            </w:r>
          </w:p>
          <w:p w14:paraId="09B619E2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2A0B9C3D" w14:textId="77777777" w:rsidR="000030D4" w:rsidRDefault="00B456C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that Disaster Plans are community documents and processes</w:t>
            </w:r>
          </w:p>
          <w:p w14:paraId="1A759F49" w14:textId="77777777" w:rsidR="000030D4" w:rsidRDefault="00B456C0">
            <w:pPr>
              <w:pStyle w:val="normal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Ideally, this will be a theme throughout the day.</w:t>
            </w:r>
          </w:p>
          <w:p w14:paraId="2D6C862B" w14:textId="77777777" w:rsidR="000030D4" w:rsidRDefault="00B456C0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successful Community Disaster Team includes dedicated volunteers, regular meetings, ongoing learning, etc.</w:t>
            </w:r>
          </w:p>
          <w:p w14:paraId="3763E083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DA8C09C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Questions: </w:t>
            </w:r>
          </w:p>
          <w:p w14:paraId="1DF1CAEF" w14:textId="77777777" w:rsidR="000030D4" w:rsidRDefault="00B456C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do at your workplace to continue awareness and preparation in case of an emergency?</w:t>
            </w:r>
          </w:p>
          <w:p w14:paraId="6002F762" w14:textId="77777777" w:rsidR="000030D4" w:rsidRDefault="00B456C0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opportunity to build an “Emergency Preparedness Team” to continue thinking about preparedness in the workplace?</w:t>
            </w:r>
          </w:p>
          <w:p w14:paraId="6CD94C28" w14:textId="77777777" w:rsidR="000030D4" w:rsidRDefault="00B456C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translate w</w:t>
            </w:r>
            <w:r>
              <w:rPr>
                <w:sz w:val="24"/>
                <w:szCs w:val="24"/>
              </w:rPr>
              <w:t>hat you learned today in your household?</w:t>
            </w:r>
          </w:p>
          <w:p w14:paraId="674B8766" w14:textId="77777777" w:rsidR="000030D4" w:rsidRDefault="00B456C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translate what you learned today in your neighbourhood?</w:t>
            </w:r>
          </w:p>
          <w:p w14:paraId="57965169" w14:textId="77777777" w:rsidR="000030D4" w:rsidRDefault="00B456C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resources would you need to continue emergency prep for these different locations (household/neighbourhood/workplace)?</w:t>
            </w:r>
          </w:p>
          <w:p w14:paraId="3CBDFE90" w14:textId="77777777" w:rsidR="000030D4" w:rsidRDefault="00B456C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would you need to i</w:t>
            </w:r>
            <w:r>
              <w:rPr>
                <w:sz w:val="24"/>
                <w:szCs w:val="24"/>
              </w:rPr>
              <w:t>nvolve or contact to be more prepared?</w:t>
            </w:r>
          </w:p>
        </w:tc>
        <w:tc>
          <w:tcPr>
            <w:tcW w:w="360" w:type="dxa"/>
          </w:tcPr>
          <w:p w14:paraId="5FDBB6D9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64480EA7" w14:textId="77777777">
        <w:tc>
          <w:tcPr>
            <w:tcW w:w="9345" w:type="dxa"/>
          </w:tcPr>
          <w:p w14:paraId="7B55AE8E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Demo activity details:</w:t>
            </w:r>
          </w:p>
          <w:p w14:paraId="21167FAA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72C5CD2" w14:textId="77777777" w:rsidR="000030D4" w:rsidRDefault="000030D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F1C9BD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5D555C5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0B150900" w14:textId="77777777">
        <w:tc>
          <w:tcPr>
            <w:tcW w:w="9345" w:type="dxa"/>
          </w:tcPr>
          <w:p w14:paraId="3B66FD53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plan: </w:t>
            </w:r>
          </w:p>
          <w:p w14:paraId="79113F20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AFB6FF" w14:textId="77777777" w:rsidR="000030D4" w:rsidRDefault="00B456C0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leaders and/or volunteers identified?</w:t>
            </w:r>
          </w:p>
          <w:p w14:paraId="610C1E97" w14:textId="77777777" w:rsidR="000030D4" w:rsidRDefault="00B456C0">
            <w:pPr>
              <w:pStyle w:val="normal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ideas for creating disaster preparedness plans</w:t>
            </w:r>
          </w:p>
          <w:p w14:paraId="28FE6B69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36B6BD8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1F622176" w14:textId="77777777">
        <w:tc>
          <w:tcPr>
            <w:tcW w:w="9345" w:type="dxa"/>
          </w:tcPr>
          <w:p w14:paraId="4106FC13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duration of activity: </w:t>
            </w:r>
          </w:p>
          <w:p w14:paraId="44012BC9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BF99169" w14:textId="77777777" w:rsidR="000030D4" w:rsidRDefault="00B456C0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minutes </w:t>
            </w:r>
          </w:p>
          <w:p w14:paraId="304C6FB8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F66A202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403C6408" w14:textId="77777777">
        <w:tc>
          <w:tcPr>
            <w:tcW w:w="9345" w:type="dxa"/>
          </w:tcPr>
          <w:p w14:paraId="12AA73BA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(I) and participant (P) resources/materials:</w:t>
            </w:r>
          </w:p>
          <w:p w14:paraId="30266177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B75E33A" w14:textId="77777777" w:rsidR="000030D4" w:rsidRDefault="00B456C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and/or flip chart paper</w:t>
            </w:r>
          </w:p>
          <w:p w14:paraId="049B0F7A" w14:textId="77777777" w:rsidR="000030D4" w:rsidRDefault="00B456C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</w:t>
            </w:r>
          </w:p>
          <w:p w14:paraId="4BAD61E8" w14:textId="77777777" w:rsidR="000030D4" w:rsidRDefault="00B456C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Disaster Preparedness Team information kit</w:t>
            </w:r>
          </w:p>
          <w:p w14:paraId="5591F006" w14:textId="77777777" w:rsidR="000030D4" w:rsidRDefault="00B456C0">
            <w:pPr>
              <w:pStyle w:val="normal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Binders/folders</w:t>
            </w:r>
          </w:p>
          <w:p w14:paraId="5AB201DA" w14:textId="77777777" w:rsidR="000030D4" w:rsidRPr="00B456C0" w:rsidRDefault="00B456C0">
            <w:pPr>
              <w:pStyle w:val="normal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GoBack"/>
            <w:bookmarkEnd w:id="0"/>
            <w:r w:rsidRPr="00B456C0">
              <w:rPr>
                <w:sz w:val="24"/>
                <w:szCs w:val="24"/>
              </w:rPr>
              <w:t>What to include?</w:t>
            </w:r>
          </w:p>
          <w:p w14:paraId="79FDE2B5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BEF23C8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4937E846" w14:textId="77777777">
        <w:trPr>
          <w:trHeight w:val="1440"/>
        </w:trPr>
        <w:tc>
          <w:tcPr>
            <w:tcW w:w="9345" w:type="dxa"/>
          </w:tcPr>
          <w:p w14:paraId="67D65F78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 required (# and specific expertise?):</w:t>
            </w:r>
          </w:p>
          <w:p w14:paraId="26197342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9677DB3" w14:textId="77777777" w:rsidR="000030D4" w:rsidRDefault="00B456C0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primary facilitators </w:t>
            </w:r>
          </w:p>
          <w:p w14:paraId="524E03E2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F7D65D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FE7586B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23B47A71" w14:textId="77777777">
        <w:tc>
          <w:tcPr>
            <w:tcW w:w="9345" w:type="dxa"/>
          </w:tcPr>
          <w:p w14:paraId="00D69263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 required:</w:t>
            </w:r>
          </w:p>
          <w:p w14:paraId="42BA81FC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081965DC" w14:textId="77777777" w:rsidR="000030D4" w:rsidRDefault="00B456C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large meeting room</w:t>
            </w:r>
          </w:p>
          <w:p w14:paraId="51656889" w14:textId="77777777" w:rsidR="000030D4" w:rsidRDefault="00B456C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for all participants</w:t>
            </w:r>
          </w:p>
          <w:p w14:paraId="3A6831C7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A4A693F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0030D4" w14:paraId="57AFA951" w14:textId="77777777">
        <w:trPr>
          <w:trHeight w:val="1680"/>
        </w:trPr>
        <w:tc>
          <w:tcPr>
            <w:tcW w:w="9345" w:type="dxa"/>
          </w:tcPr>
          <w:p w14:paraId="5DCA11BF" w14:textId="77777777" w:rsidR="000030D4" w:rsidRDefault="00B456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  <w:p w14:paraId="2C17BE47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5EB873B" w14:textId="77777777" w:rsidR="000030D4" w:rsidRDefault="000030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08FF5BD3" w14:textId="77777777" w:rsidR="000030D4" w:rsidRDefault="000030D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</w:p>
    <w:sectPr w:rsidR="000030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F5"/>
    <w:multiLevelType w:val="multilevel"/>
    <w:tmpl w:val="DA245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1524DB"/>
    <w:multiLevelType w:val="multilevel"/>
    <w:tmpl w:val="3A009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AD1576"/>
    <w:multiLevelType w:val="multilevel"/>
    <w:tmpl w:val="2C04F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EF486D"/>
    <w:multiLevelType w:val="multilevel"/>
    <w:tmpl w:val="782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6B667F"/>
    <w:multiLevelType w:val="multilevel"/>
    <w:tmpl w:val="B5DC3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7C27F3"/>
    <w:multiLevelType w:val="multilevel"/>
    <w:tmpl w:val="96304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E2F528F"/>
    <w:multiLevelType w:val="multilevel"/>
    <w:tmpl w:val="F7CCF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34D1C36"/>
    <w:multiLevelType w:val="multilevel"/>
    <w:tmpl w:val="F21E0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4D0D38"/>
    <w:multiLevelType w:val="multilevel"/>
    <w:tmpl w:val="91DC0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A16B00"/>
    <w:multiLevelType w:val="multilevel"/>
    <w:tmpl w:val="54022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D40AF5"/>
    <w:multiLevelType w:val="multilevel"/>
    <w:tmpl w:val="2688B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0D4"/>
    <w:rsid w:val="000030D4"/>
    <w:rsid w:val="00B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9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Zceg+Q3wDs/C2+Vn95gWHmngA==">AMUW2mV1jJbPIh1/y1pIIB4KcigMHNaaoLgp5bkqexLTGUIgVvMu/MlTpV9p3fGittdwvkQ9J1VKfNZPhUnQXalvuPj6+8NV/rUq0FSBJw8NWRNtk0HMrkw=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2</cp:revision>
  <dcterms:created xsi:type="dcterms:W3CDTF">2021-05-20T17:57:00Z</dcterms:created>
  <dcterms:modified xsi:type="dcterms:W3CDTF">2021-05-20T18:00:00Z</dcterms:modified>
</cp:coreProperties>
</file>