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58B0B" w14:textId="4DB8393D" w:rsidR="0055702E" w:rsidRDefault="00B90BBD">
      <w:pPr>
        <w:pStyle w:val="normal0"/>
        <w:pBdr>
          <w:top w:val="nil"/>
          <w:left w:val="nil"/>
          <w:bottom w:val="nil"/>
          <w:right w:val="nil"/>
          <w:between w:val="nil"/>
        </w:pBdr>
        <w:spacing w:after="160" w:line="240" w:lineRule="auto"/>
        <w:rPr>
          <w:rFonts w:ascii="Times New Roman" w:eastAsia="Times New Roman" w:hAnsi="Times New Roman" w:cs="Times New Roman"/>
          <w:b/>
          <w:sz w:val="24"/>
          <w:szCs w:val="24"/>
        </w:rPr>
      </w:pPr>
      <w:r>
        <w:rPr>
          <w:b/>
          <w:noProof/>
          <w:color w:val="000000"/>
          <w:sz w:val="24"/>
          <w:szCs w:val="24"/>
          <w:lang w:val="en-US"/>
        </w:rPr>
        <w:drawing>
          <wp:inline distT="0" distB="0" distL="0" distR="0" wp14:anchorId="6E563CE4" wp14:editId="7D6AEC63">
            <wp:extent cx="4275765" cy="1181100"/>
            <wp:effectExtent l="0" t="0" r="0" b="0"/>
            <wp:docPr id="1" name="Picture 1" descr="Macintosh HD:Users:melaniefischer:Desktop:MACE:We'reReady_Climate Preparedness and Disaster Response Course:Website:TTT:black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laniefischer:Desktop:MACE:We'reReady_Climate Preparedness and Disaster Response Course:Website:TTT:black 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5765" cy="1181100"/>
                    </a:xfrm>
                    <a:prstGeom prst="rect">
                      <a:avLst/>
                    </a:prstGeom>
                    <a:noFill/>
                    <a:ln>
                      <a:noFill/>
                    </a:ln>
                  </pic:spPr>
                </pic:pic>
              </a:graphicData>
            </a:graphic>
          </wp:inline>
        </w:drawing>
      </w:r>
      <w:r>
        <w:rPr>
          <w:rFonts w:ascii="Times New Roman" w:eastAsia="Times New Roman" w:hAnsi="Times New Roman" w:cs="Times New Roman"/>
          <w:b/>
          <w:sz w:val="24"/>
          <w:szCs w:val="24"/>
        </w:rPr>
        <w:t xml:space="preserve"> </w:t>
      </w:r>
      <w:bookmarkStart w:id="0" w:name="_GoBack"/>
      <w:r>
        <w:rPr>
          <w:b/>
          <w:noProof/>
          <w:color w:val="000000"/>
          <w:sz w:val="24"/>
          <w:szCs w:val="24"/>
          <w:lang w:val="en-US"/>
        </w:rPr>
        <w:drawing>
          <wp:anchor distT="0" distB="0" distL="114300" distR="114300" simplePos="0" relativeHeight="251659264" behindDoc="0" locked="0" layoutInCell="1" allowOverlap="1" wp14:anchorId="2F78B0E7" wp14:editId="44275C4B">
            <wp:simplePos x="0" y="0"/>
            <wp:positionH relativeFrom="column">
              <wp:posOffset>4686300</wp:posOffset>
            </wp:positionH>
            <wp:positionV relativeFrom="paragraph">
              <wp:posOffset>457200</wp:posOffset>
            </wp:positionV>
            <wp:extent cx="1079500" cy="381000"/>
            <wp:effectExtent l="0" t="0" r="12700" b="0"/>
            <wp:wrapTight wrapText="bothSides">
              <wp:wrapPolygon edited="0">
                <wp:start x="0" y="0"/>
                <wp:lineTo x="0" y="20160"/>
                <wp:lineTo x="21346" y="20160"/>
                <wp:lineTo x="21346" y="0"/>
                <wp:lineTo x="0" y="0"/>
              </wp:wrapPolygon>
            </wp:wrapTight>
            <wp:docPr id="2" name="Picture 2" descr="Macintosh HD:Users:melaniefischer:Desktop:MACE:We'reReady_Climate Preparedness and Disaster Response Course:Website:TTT:cc-by-nc-sa-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aniefischer:Desktop:MACE:We'reReady_Climate Preparedness and Disaster Response Course:Website:TTT:cc-by-nc-sa-logo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381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BCB94D7" w14:textId="77777777" w:rsidR="00E73566" w:rsidRDefault="00B90BBD">
      <w:pPr>
        <w:pStyle w:val="normal0"/>
        <w:pBdr>
          <w:top w:val="nil"/>
          <w:left w:val="nil"/>
          <w:bottom w:val="nil"/>
          <w:right w:val="nil"/>
          <w:between w:val="nil"/>
        </w:pBd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7: Debrief Exercise/Identify Community Plan Revisions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E73566" w14:paraId="74A5330D" w14:textId="77777777">
        <w:trPr>
          <w:trHeight w:val="500"/>
        </w:trPr>
        <w:tc>
          <w:tcPr>
            <w:tcW w:w="9350" w:type="dxa"/>
          </w:tcPr>
          <w:p w14:paraId="3C19D3C6" w14:textId="77777777" w:rsidR="00E73566" w:rsidRDefault="00B90BBD">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Title:   Debrief about Simulation and Identify Community Plan Revisions</w:t>
            </w:r>
          </w:p>
          <w:p w14:paraId="45DE1A56" w14:textId="77777777" w:rsidR="00E73566" w:rsidRDefault="00E73566">
            <w:pPr>
              <w:pStyle w:val="normal0"/>
              <w:pBdr>
                <w:top w:val="nil"/>
                <w:left w:val="nil"/>
                <w:bottom w:val="nil"/>
                <w:right w:val="nil"/>
                <w:between w:val="nil"/>
              </w:pBdr>
              <w:rPr>
                <w:rFonts w:ascii="Times New Roman" w:eastAsia="Times New Roman" w:hAnsi="Times New Roman" w:cs="Times New Roman"/>
                <w:sz w:val="24"/>
                <w:szCs w:val="24"/>
              </w:rPr>
            </w:pPr>
          </w:p>
        </w:tc>
      </w:tr>
      <w:tr w:rsidR="00E73566" w14:paraId="234E09A1" w14:textId="77777777">
        <w:tc>
          <w:tcPr>
            <w:tcW w:w="9350" w:type="dxa"/>
          </w:tcPr>
          <w:p w14:paraId="00A46373" w14:textId="77777777" w:rsidR="00E73566" w:rsidRDefault="00B90BBD">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Date/Time: May 27 1:40 - 2:10 MST (30 minutes)</w:t>
            </w:r>
          </w:p>
          <w:p w14:paraId="3D87F1A5"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tc>
      </w:tr>
      <w:tr w:rsidR="00E73566" w14:paraId="62209A1F" w14:textId="77777777">
        <w:tc>
          <w:tcPr>
            <w:tcW w:w="9350" w:type="dxa"/>
          </w:tcPr>
          <w:p w14:paraId="03D43DC2" w14:textId="77777777" w:rsidR="00E73566" w:rsidRPr="00B52627"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Presenter:  </w:t>
            </w:r>
          </w:p>
          <w:p w14:paraId="0051EDE8"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tc>
      </w:tr>
      <w:tr w:rsidR="00E73566" w14:paraId="16F676BB" w14:textId="77777777">
        <w:tc>
          <w:tcPr>
            <w:tcW w:w="9350" w:type="dxa"/>
          </w:tcPr>
          <w:p w14:paraId="17C583FD"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learning activity:</w:t>
            </w:r>
          </w:p>
          <w:p w14:paraId="0F6531EB"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p w14:paraId="3838AFE8" w14:textId="77777777" w:rsidR="00E73566" w:rsidRDefault="00B90BB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Debrief about Simulation and Identify Community Plan Revisions</w:t>
            </w:r>
          </w:p>
          <w:p w14:paraId="71C11F36" w14:textId="77777777" w:rsidR="00E73566" w:rsidRDefault="00B90BBD">
            <w:pPr>
              <w:pStyle w:val="normal0"/>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Debrief about Mock Disaster Simulation experience</w:t>
            </w:r>
          </w:p>
          <w:p w14:paraId="18D742D8" w14:textId="77777777" w:rsidR="00E73566" w:rsidRDefault="00E73566">
            <w:pPr>
              <w:pStyle w:val="normal0"/>
              <w:pBdr>
                <w:top w:val="nil"/>
                <w:left w:val="nil"/>
                <w:bottom w:val="nil"/>
                <w:right w:val="nil"/>
                <w:between w:val="nil"/>
              </w:pBdr>
              <w:rPr>
                <w:rFonts w:ascii="Times New Roman" w:eastAsia="Times New Roman" w:hAnsi="Times New Roman" w:cs="Times New Roman"/>
                <w:sz w:val="24"/>
                <w:szCs w:val="24"/>
              </w:rPr>
            </w:pPr>
          </w:p>
          <w:p w14:paraId="152C256C" w14:textId="77777777" w:rsidR="00E73566" w:rsidRDefault="00B90BBD">
            <w:pPr>
              <w:pStyle w:val="normal0"/>
              <w:numPr>
                <w:ilvl w:val="0"/>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Community Plan Revisions</w:t>
            </w:r>
          </w:p>
          <w:p w14:paraId="59A4689D" w14:textId="77777777" w:rsidR="00E73566" w:rsidRDefault="00B90BBD">
            <w:pPr>
              <w:pStyle w:val="normal0"/>
              <w:numPr>
                <w:ilvl w:val="1"/>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discussion in #1 above, identify what revisions need to be made to Community Plans (do not need to make those revisions in this activity, just identify)</w:t>
            </w:r>
          </w:p>
          <w:p w14:paraId="134E3AB6" w14:textId="77777777" w:rsidR="00E73566" w:rsidRDefault="00B90BBD">
            <w:pPr>
              <w:pStyle w:val="normal0"/>
              <w:numPr>
                <w:ilvl w:val="1"/>
                <w:numId w:val="8"/>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Use language that puts onus on community to keep the community emergency plan going and develo</w:t>
            </w:r>
            <w:r>
              <w:rPr>
                <w:rFonts w:ascii="Times New Roman" w:eastAsia="Times New Roman" w:hAnsi="Times New Roman" w:cs="Times New Roman"/>
                <w:sz w:val="24"/>
                <w:szCs w:val="24"/>
              </w:rPr>
              <w:t>p it further</w:t>
            </w:r>
          </w:p>
          <w:p w14:paraId="3B2F0C45"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tc>
      </w:tr>
      <w:tr w:rsidR="00E73566" w14:paraId="00ED1D30" w14:textId="77777777">
        <w:tc>
          <w:tcPr>
            <w:tcW w:w="9350" w:type="dxa"/>
          </w:tcPr>
          <w:p w14:paraId="0835983D"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objectives: </w:t>
            </w:r>
          </w:p>
          <w:p w14:paraId="0B1E0766"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p w14:paraId="1A0E801D" w14:textId="77777777" w:rsidR="00E73566" w:rsidRDefault="00B90BBD">
            <w:pPr>
              <w:pStyle w:val="normal0"/>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practical lessons learned during the Simulation</w:t>
            </w:r>
          </w:p>
          <w:p w14:paraId="3955AAE2" w14:textId="77777777" w:rsidR="00E73566" w:rsidRDefault="00B90BBD">
            <w:pPr>
              <w:pStyle w:val="normal0"/>
              <w:numPr>
                <w:ilvl w:val="0"/>
                <w:numId w:val="9"/>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ways to improve the Community Disaster Plans</w:t>
            </w:r>
          </w:p>
          <w:p w14:paraId="26896B7B" w14:textId="77777777" w:rsidR="00E73566" w:rsidRDefault="00E73566">
            <w:pPr>
              <w:pStyle w:val="normal0"/>
              <w:pBdr>
                <w:top w:val="nil"/>
                <w:left w:val="nil"/>
                <w:bottom w:val="nil"/>
                <w:right w:val="nil"/>
                <w:between w:val="nil"/>
              </w:pBdr>
              <w:rPr>
                <w:rFonts w:ascii="Times New Roman" w:eastAsia="Times New Roman" w:hAnsi="Times New Roman" w:cs="Times New Roman"/>
                <w:sz w:val="24"/>
                <w:szCs w:val="24"/>
              </w:rPr>
            </w:pPr>
          </w:p>
        </w:tc>
      </w:tr>
      <w:tr w:rsidR="00E73566" w14:paraId="4652EC18" w14:textId="77777777">
        <w:tc>
          <w:tcPr>
            <w:tcW w:w="9350" w:type="dxa"/>
          </w:tcPr>
          <w:p w14:paraId="23856333"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 techniques:</w:t>
            </w:r>
          </w:p>
          <w:p w14:paraId="4F3B6E2C"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highlight w:val="yellow"/>
              </w:rPr>
            </w:pPr>
          </w:p>
          <w:p w14:paraId="35FE80BD" w14:textId="77777777" w:rsidR="00E73566" w:rsidRPr="00B52627" w:rsidRDefault="00B90BBD">
            <w:pPr>
              <w:pStyle w:val="normal0"/>
              <w:numPr>
                <w:ilvl w:val="0"/>
                <w:numId w:val="5"/>
              </w:numPr>
              <w:pBdr>
                <w:top w:val="nil"/>
                <w:left w:val="nil"/>
                <w:bottom w:val="nil"/>
                <w:right w:val="nil"/>
                <w:between w:val="nil"/>
              </w:pBdr>
              <w:rPr>
                <w:rFonts w:ascii="Times New Roman" w:eastAsia="Times New Roman" w:hAnsi="Times New Roman" w:cs="Times New Roman"/>
                <w:sz w:val="24"/>
                <w:szCs w:val="24"/>
              </w:rPr>
            </w:pPr>
            <w:r w:rsidRPr="00B52627">
              <w:rPr>
                <w:rFonts w:ascii="Times New Roman" w:eastAsia="Times New Roman" w:hAnsi="Times New Roman" w:cs="Times New Roman"/>
                <w:sz w:val="24"/>
                <w:szCs w:val="24"/>
              </w:rPr>
              <w:t>Each Group Facilitator</w:t>
            </w:r>
            <w:r w:rsidRPr="00B52627">
              <w:rPr>
                <w:rFonts w:ascii="Times New Roman" w:eastAsia="Times New Roman" w:hAnsi="Times New Roman" w:cs="Times New Roman"/>
                <w:sz w:val="24"/>
                <w:szCs w:val="24"/>
              </w:rPr>
              <w:t xml:space="preserve"> </w:t>
            </w:r>
            <w:r w:rsidRPr="00B52627">
              <w:rPr>
                <w:rFonts w:ascii="Times New Roman" w:eastAsia="Times New Roman" w:hAnsi="Times New Roman" w:cs="Times New Roman"/>
                <w:sz w:val="24"/>
                <w:szCs w:val="24"/>
              </w:rPr>
              <w:t xml:space="preserve">will have own Jamboard link (each Group Facilitator has own Jamboard) to put into Chat once in Group </w:t>
            </w:r>
          </w:p>
          <w:p w14:paraId="7F9DA048" w14:textId="77777777" w:rsidR="00E73566" w:rsidRDefault="00B90BBD">
            <w:pPr>
              <w:pStyle w:val="normal0"/>
              <w:numPr>
                <w:ilvl w:val="0"/>
                <w:numId w:val="5"/>
              </w:numPr>
              <w:pBdr>
                <w:top w:val="nil"/>
                <w:left w:val="nil"/>
                <w:bottom w:val="nil"/>
                <w:right w:val="nil"/>
                <w:between w:val="nil"/>
              </w:pBdr>
              <w:rPr>
                <w:rFonts w:ascii="Times New Roman" w:eastAsia="Times New Roman" w:hAnsi="Times New Roman" w:cs="Times New Roman"/>
                <w:sz w:val="24"/>
                <w:szCs w:val="24"/>
              </w:rPr>
            </w:pPr>
            <w:r w:rsidRPr="00B52627">
              <w:rPr>
                <w:rFonts w:ascii="Times New Roman" w:eastAsia="Times New Roman" w:hAnsi="Times New Roman" w:cs="Times New Roman"/>
                <w:sz w:val="24"/>
                <w:szCs w:val="24"/>
              </w:rPr>
              <w:t>After instructions, participants go into their a</w:t>
            </w:r>
            <w:r>
              <w:rPr>
                <w:rFonts w:ascii="Times New Roman" w:eastAsia="Times New Roman" w:hAnsi="Times New Roman" w:cs="Times New Roman"/>
                <w:sz w:val="24"/>
                <w:szCs w:val="24"/>
              </w:rPr>
              <w:t>ssigned breakout groups and complete the activity</w:t>
            </w:r>
          </w:p>
          <w:p w14:paraId="5D1AF140" w14:textId="77777777" w:rsidR="00E73566" w:rsidRDefault="00B90BBD">
            <w:pPr>
              <w:pStyle w:val="normal0"/>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After group work, all return to Main Room. Group Present</w:t>
            </w:r>
            <w:r>
              <w:rPr>
                <w:rFonts w:ascii="Times New Roman" w:eastAsia="Times New Roman" w:hAnsi="Times New Roman" w:cs="Times New Roman"/>
                <w:sz w:val="24"/>
                <w:szCs w:val="24"/>
              </w:rPr>
              <w:t xml:space="preserve">er for each group shares ONE highlight/observation from their group </w:t>
            </w:r>
          </w:p>
          <w:p w14:paraId="6DA61145" w14:textId="77777777" w:rsidR="00E73566" w:rsidRDefault="00B90BBD">
            <w:pPr>
              <w:pStyle w:val="normal0"/>
              <w:numPr>
                <w:ilvl w:val="0"/>
                <w:numId w:val="5"/>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write in their Implementing We’re Ready! in My Community worksheet</w:t>
            </w:r>
          </w:p>
          <w:p w14:paraId="16F168EC"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tc>
      </w:tr>
      <w:tr w:rsidR="00E73566" w14:paraId="78C223B6" w14:textId="77777777">
        <w:tc>
          <w:tcPr>
            <w:tcW w:w="9350" w:type="dxa"/>
            <w:shd w:val="clear" w:color="auto" w:fill="FFFFFF"/>
          </w:tcPr>
          <w:p w14:paraId="76381DB2"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Speaking points:</w:t>
            </w:r>
          </w:p>
          <w:p w14:paraId="61D832B8"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p w14:paraId="3E1E9CD4" w14:textId="77777777" w:rsidR="00E73566" w:rsidRDefault="00B90BBD">
            <w:pPr>
              <w:pStyle w:val="normal0"/>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the Debrief Exercise in which the main task is to Debrief from after the Mock Disaster Simulation and based on these responses, then identify revisions to the </w:t>
            </w:r>
            <w:r>
              <w:rPr>
                <w:rFonts w:ascii="Times New Roman" w:eastAsia="Times New Roman" w:hAnsi="Times New Roman" w:cs="Times New Roman"/>
                <w:sz w:val="24"/>
                <w:szCs w:val="24"/>
              </w:rPr>
              <w:lastRenderedPageBreak/>
              <w:t>Community Plan you developed in Activity 5.</w:t>
            </w:r>
          </w:p>
          <w:p w14:paraId="37733EA4" w14:textId="77777777" w:rsidR="00E73566" w:rsidRDefault="00E73566">
            <w:pPr>
              <w:pStyle w:val="normal0"/>
              <w:rPr>
                <w:rFonts w:ascii="Times New Roman" w:eastAsia="Times New Roman" w:hAnsi="Times New Roman" w:cs="Times New Roman"/>
                <w:sz w:val="24"/>
                <w:szCs w:val="24"/>
              </w:rPr>
            </w:pPr>
          </w:p>
          <w:p w14:paraId="5B36FA4F" w14:textId="77777777" w:rsidR="00E73566" w:rsidRDefault="00B90BBD">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objectives:</w:t>
            </w:r>
          </w:p>
          <w:p w14:paraId="672D95A5" w14:textId="77777777" w:rsidR="00E73566" w:rsidRDefault="00B90BBD">
            <w:pPr>
              <w:pStyle w:val="normal0"/>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practical l</w:t>
            </w:r>
            <w:r>
              <w:rPr>
                <w:rFonts w:ascii="Times New Roman" w:eastAsia="Times New Roman" w:hAnsi="Times New Roman" w:cs="Times New Roman"/>
                <w:sz w:val="24"/>
                <w:szCs w:val="24"/>
              </w:rPr>
              <w:t>essons learned during the Simulation</w:t>
            </w:r>
          </w:p>
          <w:p w14:paraId="5AD2B8D3" w14:textId="77777777" w:rsidR="00B52627" w:rsidRDefault="00B90BBD" w:rsidP="00B52627">
            <w:pPr>
              <w:pStyle w:val="normal0"/>
              <w:widowControl w:v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identify ways to improve the Community Disaster Plan</w:t>
            </w:r>
            <w:r>
              <w:rPr>
                <w:rFonts w:ascii="Times New Roman" w:eastAsia="Times New Roman" w:hAnsi="Times New Roman" w:cs="Times New Roman"/>
                <w:color w:val="FFFFFF"/>
                <w:sz w:val="24"/>
                <w:szCs w:val="24"/>
              </w:rPr>
              <w:t xml:space="preserve"> </w:t>
            </w:r>
          </w:p>
          <w:p w14:paraId="61096758" w14:textId="77777777" w:rsidR="00E73566" w:rsidRPr="00B52627" w:rsidRDefault="00B90BBD" w:rsidP="00B52627">
            <w:pPr>
              <w:pStyle w:val="normal0"/>
              <w:widowControl w:val="0"/>
              <w:ind w:left="1440"/>
              <w:rPr>
                <w:rFonts w:ascii="Times New Roman" w:eastAsia="Times New Roman" w:hAnsi="Times New Roman" w:cs="Times New Roman"/>
                <w:sz w:val="24"/>
                <w:szCs w:val="24"/>
              </w:rPr>
            </w:pPr>
            <w:r w:rsidRPr="00B52627">
              <w:rPr>
                <w:rFonts w:ascii="Times New Roman" w:eastAsia="Times New Roman" w:hAnsi="Times New Roman" w:cs="Times New Roman"/>
                <w:sz w:val="24"/>
                <w:szCs w:val="24"/>
              </w:rPr>
              <w:t xml:space="preserve"> </w:t>
            </w:r>
          </w:p>
          <w:p w14:paraId="40CE7C00" w14:textId="77777777" w:rsidR="00E73566" w:rsidRDefault="00B90BBD">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Resources &amp; Materials:</w:t>
            </w:r>
          </w:p>
          <w:p w14:paraId="4C77EE75" w14:textId="77777777" w:rsidR="00E73566" w:rsidRDefault="00B90BBD">
            <w:pPr>
              <w:pStyle w:val="norm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Jamboard of Activity 5</w:t>
            </w:r>
          </w:p>
          <w:p w14:paraId="3003CBE8" w14:textId="77777777" w:rsidR="00E73566" w:rsidRDefault="00B90BBD">
            <w:pPr>
              <w:pStyle w:val="norm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Community Disaster Plan (Activity 5)</w:t>
            </w:r>
          </w:p>
          <w:p w14:paraId="1CB24F1C" w14:textId="77777777" w:rsidR="00E73566" w:rsidRDefault="00B90BBD">
            <w:pPr>
              <w:pStyle w:val="norm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We’re Ready! in My Community worksheet</w:t>
            </w:r>
          </w:p>
          <w:p w14:paraId="7F91B81D" w14:textId="77777777" w:rsidR="00E73566" w:rsidRDefault="00E73566">
            <w:pPr>
              <w:pStyle w:val="normal0"/>
              <w:rPr>
                <w:rFonts w:ascii="Times New Roman" w:eastAsia="Times New Roman" w:hAnsi="Times New Roman" w:cs="Times New Roman"/>
                <w:sz w:val="24"/>
                <w:szCs w:val="24"/>
              </w:rPr>
            </w:pPr>
          </w:p>
          <w:p w14:paraId="145133AA" w14:textId="77777777" w:rsidR="00E73566" w:rsidRDefault="00B90BBD">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Schedule:</w:t>
            </w:r>
          </w:p>
          <w:p w14:paraId="0A37AF71" w14:textId="77777777" w:rsidR="00E73566" w:rsidRDefault="00B90BBD">
            <w:pPr>
              <w:pStyle w:val="normal0"/>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5 min.</w:t>
            </w:r>
          </w:p>
          <w:p w14:paraId="15523BC0" w14:textId="77777777" w:rsidR="00E73566" w:rsidRDefault="00B90BBD">
            <w:pPr>
              <w:pStyle w:val="normal0"/>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Do activity:  15 min.</w:t>
            </w:r>
          </w:p>
          <w:p w14:paraId="0ECAE2FC" w14:textId="77777777" w:rsidR="00E73566" w:rsidRDefault="00B90BBD">
            <w:pPr>
              <w:pStyle w:val="normal0"/>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Share &amp; reflect: 10 min.</w:t>
            </w:r>
          </w:p>
          <w:p w14:paraId="187293CC" w14:textId="77777777" w:rsidR="00E73566" w:rsidRDefault="00B90BB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9CC010" w14:textId="77777777" w:rsidR="00E73566" w:rsidRDefault="00B90BBD">
            <w:pPr>
              <w:pStyle w:val="normal0"/>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let’s do a Chat-Storm: Everyone take a moment and think of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word that describes your experience of the simulation (e.g. scary, fun, confusing, chaotic, exciting) and type it into the Chatbox but do not press enter until I reach the number three in counting to 3. PAUSE FOR 10 seconds. Ready, 1...2...3!  </w:t>
            </w:r>
          </w:p>
          <w:p w14:paraId="5E81268A" w14:textId="77777777" w:rsidR="00E73566" w:rsidRDefault="00B90BBD">
            <w:pPr>
              <w:pStyle w:val="normal0"/>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the </w:t>
            </w:r>
            <w:r>
              <w:rPr>
                <w:rFonts w:ascii="Times New Roman" w:eastAsia="Times New Roman" w:hAnsi="Times New Roman" w:cs="Times New Roman"/>
                <w:sz w:val="24"/>
                <w:szCs w:val="24"/>
              </w:rPr>
              <w:t>instructions are explained, you will join your Breakout Group and answer questions using Jamboard to first Debrief the Mock Disaster S</w:t>
            </w:r>
            <w:r w:rsidR="00B52627">
              <w:rPr>
                <w:rFonts w:ascii="Times New Roman" w:eastAsia="Times New Roman" w:hAnsi="Times New Roman" w:cs="Times New Roman"/>
                <w:sz w:val="24"/>
                <w:szCs w:val="24"/>
              </w:rPr>
              <w:t xml:space="preserve">imulation for about 5 minutes: </w:t>
            </w:r>
            <w:r>
              <w:rPr>
                <w:rFonts w:ascii="Times New Roman" w:eastAsia="Times New Roman" w:hAnsi="Times New Roman" w:cs="Times New Roman"/>
                <w:sz w:val="24"/>
                <w:szCs w:val="24"/>
              </w:rPr>
              <w:t xml:space="preserve">MAIN FACILITATOR </w:t>
            </w:r>
            <w:r w:rsidR="00B52627">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READ QUESTIONS ON SLIDE AND COPY PASTE INTO CHAT BOX:</w:t>
            </w:r>
          </w:p>
          <w:p w14:paraId="1BB0585F" w14:textId="77777777" w:rsidR="00E73566" w:rsidRDefault="00B90BBD">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Debrief - Mock Disa</w:t>
            </w:r>
            <w:r>
              <w:rPr>
                <w:rFonts w:ascii="Times New Roman" w:eastAsia="Times New Roman" w:hAnsi="Times New Roman" w:cs="Times New Roman"/>
                <w:b/>
                <w:sz w:val="24"/>
                <w:szCs w:val="24"/>
              </w:rPr>
              <w:t>ster Simulation</w:t>
            </w:r>
          </w:p>
          <w:p w14:paraId="573AFEFD" w14:textId="77777777" w:rsidR="00E73566" w:rsidRDefault="00B90BBD">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worked well?  </w:t>
            </w:r>
          </w:p>
          <w:p w14:paraId="0D551EE2" w14:textId="77777777" w:rsidR="00E73566" w:rsidRDefault="00B90BBD">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could work better? </w:t>
            </w:r>
          </w:p>
          <w:p w14:paraId="158E77F4" w14:textId="77777777" w:rsidR="00E73566" w:rsidRDefault="00E73566">
            <w:pPr>
              <w:pStyle w:val="normal0"/>
              <w:pBdr>
                <w:top w:val="nil"/>
                <w:left w:val="nil"/>
                <w:bottom w:val="nil"/>
                <w:right w:val="nil"/>
                <w:between w:val="nil"/>
              </w:pBdr>
              <w:rPr>
                <w:rFonts w:ascii="Times New Roman" w:eastAsia="Times New Roman" w:hAnsi="Times New Roman" w:cs="Times New Roman"/>
                <w:sz w:val="24"/>
                <w:szCs w:val="24"/>
              </w:rPr>
            </w:pPr>
          </w:p>
          <w:p w14:paraId="159C99CB" w14:textId="77777777" w:rsidR="00E73566" w:rsidRDefault="00B90BB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C4C588" w14:textId="77777777" w:rsidR="00E73566" w:rsidRDefault="00B90BBD">
            <w:pPr>
              <w:pStyle w:val="normal0"/>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And then as a group you will also answer the following questions about your Community Plan for about 10 minutes: [MAIN FACILITATOR READ QUESTIONS ON SLIDE AND COPY PASTE INTO CHAT BOX:</w:t>
            </w:r>
          </w:p>
          <w:p w14:paraId="1EDAC282"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Debrief - Community Plan</w:t>
            </w:r>
          </w:p>
          <w:p w14:paraId="4964AF5F"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How can Community Plans be revised to ref</w:t>
            </w:r>
            <w:r>
              <w:rPr>
                <w:rFonts w:ascii="Times New Roman" w:eastAsia="Times New Roman" w:hAnsi="Times New Roman" w:cs="Times New Roman"/>
                <w:b/>
                <w:sz w:val="24"/>
                <w:szCs w:val="24"/>
              </w:rPr>
              <w:t>lect what was learned?</w:t>
            </w:r>
          </w:p>
          <w:p w14:paraId="36A8A78E" w14:textId="77777777" w:rsidR="00E73566" w:rsidRDefault="00B90BBD">
            <w:pPr>
              <w:pStyle w:val="normal0"/>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simulation affirm your Community Plan? </w:t>
            </w:r>
          </w:p>
          <w:p w14:paraId="7F30B678" w14:textId="77777777" w:rsidR="00E73566" w:rsidRDefault="00B90BBD">
            <w:pPr>
              <w:pStyle w:val="normal0"/>
              <w:numPr>
                <w:ilvl w:val="2"/>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e.g. What did you anticipate correctly in your Community Plan?</w:t>
            </w:r>
          </w:p>
          <w:p w14:paraId="0AD5092A" w14:textId="77777777" w:rsidR="00E73566" w:rsidRDefault="00B90BBD">
            <w:pPr>
              <w:pStyle w:val="normal0"/>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ways can your community plan be strengthened? </w:t>
            </w:r>
          </w:p>
          <w:p w14:paraId="29CD5591" w14:textId="77777777" w:rsidR="00E73566" w:rsidRDefault="00B90BBD">
            <w:pPr>
              <w:pStyle w:val="normal0"/>
              <w:numPr>
                <w:ilvl w:val="2"/>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e.g. Based on the simulation exercise, what change do you want/need to make in your Community Plan?</w:t>
            </w:r>
          </w:p>
          <w:p w14:paraId="45587630" w14:textId="77777777" w:rsidR="00E73566" w:rsidRDefault="00B90BBD">
            <w:pPr>
              <w:pStyle w:val="normal0"/>
              <w:numPr>
                <w:ilvl w:val="1"/>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Where else could you create an emergency Community Plan?</w:t>
            </w:r>
          </w:p>
          <w:p w14:paraId="6DBAF975" w14:textId="77777777" w:rsidR="00E73566" w:rsidRDefault="00B90BBD">
            <w:pPr>
              <w:pStyle w:val="normal0"/>
              <w:numPr>
                <w:ilvl w:val="2"/>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e.g. Home, community groups, church; who would you involve to make these plans?]</w:t>
            </w:r>
          </w:p>
          <w:p w14:paraId="3900FE88" w14:textId="77777777" w:rsidR="00E73566" w:rsidRDefault="00E73566">
            <w:pPr>
              <w:pStyle w:val="normal0"/>
              <w:pBdr>
                <w:top w:val="nil"/>
                <w:left w:val="nil"/>
                <w:bottom w:val="nil"/>
                <w:right w:val="nil"/>
                <w:between w:val="nil"/>
              </w:pBdr>
              <w:ind w:left="720"/>
              <w:rPr>
                <w:rFonts w:ascii="Times New Roman" w:eastAsia="Times New Roman" w:hAnsi="Times New Roman" w:cs="Times New Roman"/>
                <w:sz w:val="24"/>
                <w:szCs w:val="24"/>
              </w:rPr>
            </w:pPr>
          </w:p>
          <w:p w14:paraId="76317926" w14:textId="77777777" w:rsidR="00E73566" w:rsidRDefault="00B90BBD">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see that someone else has already written a note of what you were going to say, please write something different. We will email you the images of the Jamboards as a package after the workshop.</w:t>
            </w:r>
          </w:p>
          <w:p w14:paraId="6301AD86" w14:textId="77777777" w:rsidR="00E73566" w:rsidRDefault="00B90BBD">
            <w:pPr>
              <w:pStyle w:val="normal0"/>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note that you don’t need to revise the Community</w:t>
            </w:r>
            <w:r>
              <w:rPr>
                <w:rFonts w:ascii="Times New Roman" w:eastAsia="Times New Roman" w:hAnsi="Times New Roman" w:cs="Times New Roman"/>
                <w:sz w:val="24"/>
                <w:szCs w:val="24"/>
              </w:rPr>
              <w:t xml:space="preserve"> Plan now, just identify what you would revise if you had time. After those questions are answered and discussed, we will all return to the Main Room and one of your group members (decide who that will be) will share ONE response to one of the questions fr</w:t>
            </w:r>
            <w:r>
              <w:rPr>
                <w:rFonts w:ascii="Times New Roman" w:eastAsia="Times New Roman" w:hAnsi="Times New Roman" w:cs="Times New Roman"/>
                <w:sz w:val="24"/>
                <w:szCs w:val="24"/>
              </w:rPr>
              <w:t xml:space="preserve">om your group. When you are running the activity with your community, encourage each group to share their a highlight from each question.  </w:t>
            </w:r>
          </w:p>
          <w:p w14:paraId="526ADE4C" w14:textId="77777777" w:rsidR="00E73566" w:rsidRDefault="00B90BBD">
            <w:pPr>
              <w:pStyle w:val="normal0"/>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the last minute of group work, Facilitator mentions there is 1 minute left:</w:t>
            </w:r>
          </w:p>
          <w:p w14:paraId="68DEE3AC" w14:textId="77777777" w:rsidR="00E73566" w:rsidRDefault="00B90BBD">
            <w:pPr>
              <w:pStyle w:val="normal0"/>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1 minute we will return to the Mai</w:t>
            </w:r>
            <w:r>
              <w:rPr>
                <w:rFonts w:ascii="Times New Roman" w:eastAsia="Times New Roman" w:hAnsi="Times New Roman" w:cs="Times New Roman"/>
                <w:sz w:val="24"/>
                <w:szCs w:val="24"/>
              </w:rPr>
              <w:t>n Room and your designated Group Presenter will share ONE response from one of the questions.</w:t>
            </w:r>
          </w:p>
          <w:p w14:paraId="49D12410" w14:textId="77777777" w:rsidR="00E73566" w:rsidRDefault="00E73566">
            <w:pPr>
              <w:pStyle w:val="normal0"/>
              <w:rPr>
                <w:rFonts w:ascii="Times New Roman" w:eastAsia="Times New Roman" w:hAnsi="Times New Roman" w:cs="Times New Roman"/>
                <w:sz w:val="24"/>
                <w:szCs w:val="24"/>
              </w:rPr>
            </w:pPr>
          </w:p>
          <w:p w14:paraId="776146D6" w14:textId="77777777" w:rsidR="00E73566" w:rsidRDefault="00B90BB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MAIN ROOM</w:t>
            </w:r>
          </w:p>
          <w:p w14:paraId="69E77574" w14:textId="77777777" w:rsidR="00E73566" w:rsidRDefault="00B90BBD">
            <w:pPr>
              <w:pStyle w:val="norm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now invite each of the Presenters from each group to share ONE response from one of the questions - starting with Group A and then B,C,D  [FACILITATO</w:t>
            </w:r>
            <w:r>
              <w:rPr>
                <w:rFonts w:ascii="Times New Roman" w:eastAsia="Times New Roman" w:hAnsi="Times New Roman" w:cs="Times New Roman"/>
                <w:sz w:val="24"/>
                <w:szCs w:val="24"/>
              </w:rPr>
              <w:t>R DO NOT SAY: if there is not enough time then just ask Groups A and B]. This is also a good time to jot down ideas in your Implementing We’re Ready! in My Community worksheet of how you would implement this activity in your community.</w:t>
            </w:r>
          </w:p>
          <w:p w14:paraId="6F91CAC4" w14:textId="77777777" w:rsidR="00E73566" w:rsidRDefault="00E73566">
            <w:pPr>
              <w:pStyle w:val="normal0"/>
              <w:pBdr>
                <w:top w:val="nil"/>
                <w:left w:val="nil"/>
                <w:bottom w:val="nil"/>
                <w:right w:val="nil"/>
                <w:between w:val="nil"/>
              </w:pBdr>
              <w:ind w:left="720"/>
              <w:rPr>
                <w:rFonts w:ascii="Times New Roman" w:eastAsia="Times New Roman" w:hAnsi="Times New Roman" w:cs="Times New Roman"/>
                <w:sz w:val="24"/>
                <w:szCs w:val="24"/>
              </w:rPr>
            </w:pPr>
          </w:p>
          <w:p w14:paraId="471CA30F" w14:textId="77777777" w:rsidR="00E73566" w:rsidRDefault="00B90BBD">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w:t>
            </w:r>
          </w:p>
          <w:p w14:paraId="30A858FB" w14:textId="77777777" w:rsidR="00E73566" w:rsidRPr="00B52627" w:rsidRDefault="00B90BBD">
            <w:pPr>
              <w:pStyle w:val="normal0"/>
              <w:pBdr>
                <w:top w:val="nil"/>
                <w:left w:val="nil"/>
                <w:bottom w:val="nil"/>
                <w:right w:val="nil"/>
                <w:between w:val="nil"/>
              </w:pBdr>
              <w:ind w:left="720"/>
              <w:rPr>
                <w:rFonts w:ascii="Times New Roman" w:eastAsia="Times New Roman" w:hAnsi="Times New Roman" w:cs="Times New Roman"/>
                <w:sz w:val="24"/>
                <w:szCs w:val="24"/>
              </w:rPr>
            </w:pPr>
            <w:r w:rsidRPr="00B52627">
              <w:rPr>
                <w:rFonts w:ascii="Times New Roman" w:eastAsia="Times New Roman" w:hAnsi="Times New Roman" w:cs="Times New Roman"/>
                <w:sz w:val="24"/>
                <w:szCs w:val="24"/>
              </w:rPr>
              <w:t xml:space="preserve">HOW TO USE JAMBOARD: </w:t>
            </w:r>
          </w:p>
          <w:p w14:paraId="456A698E" w14:textId="77777777" w:rsidR="00E73566" w:rsidRPr="00B52627" w:rsidRDefault="00B90BBD">
            <w:pPr>
              <w:pStyle w:val="normal0"/>
              <w:pBdr>
                <w:top w:val="nil"/>
                <w:left w:val="nil"/>
                <w:bottom w:val="nil"/>
                <w:right w:val="nil"/>
                <w:between w:val="nil"/>
              </w:pBdr>
              <w:ind w:left="720"/>
              <w:rPr>
                <w:rFonts w:ascii="Times New Roman" w:eastAsia="Times New Roman" w:hAnsi="Times New Roman" w:cs="Times New Roman"/>
                <w:sz w:val="24"/>
                <w:szCs w:val="24"/>
              </w:rPr>
            </w:pPr>
            <w:r w:rsidRPr="00B52627">
              <w:rPr>
                <w:rFonts w:ascii="Times New Roman" w:eastAsia="Times New Roman" w:hAnsi="Times New Roman" w:cs="Times New Roman"/>
                <w:sz w:val="24"/>
                <w:szCs w:val="24"/>
              </w:rPr>
              <w:t>The way to add your ideas is by moving the sticky note off the pile and then double clicking on it and then the format changes and you can type. Note that you can change the colour of the sticky note on the top right hand side. Then after you are done typi</w:t>
            </w:r>
            <w:r w:rsidRPr="00B52627">
              <w:rPr>
                <w:rFonts w:ascii="Times New Roman" w:eastAsia="Times New Roman" w:hAnsi="Times New Roman" w:cs="Times New Roman"/>
                <w:sz w:val="24"/>
                <w:szCs w:val="24"/>
              </w:rPr>
              <w:t xml:space="preserve">ng your response, click either Save or Cancel. You can also create more Sticky Notes by putting your cursor on a sticky note, then right clicking, and pressing Duplicate. </w:t>
            </w:r>
          </w:p>
          <w:p w14:paraId="1E60344B" w14:textId="77777777" w:rsidR="00E73566" w:rsidRPr="00B52627" w:rsidRDefault="00E73566">
            <w:pPr>
              <w:pStyle w:val="normal0"/>
              <w:pBdr>
                <w:top w:val="nil"/>
                <w:left w:val="nil"/>
                <w:bottom w:val="nil"/>
                <w:right w:val="nil"/>
                <w:between w:val="nil"/>
              </w:pBdr>
              <w:rPr>
                <w:rFonts w:ascii="Times New Roman" w:eastAsia="Times New Roman" w:hAnsi="Times New Roman" w:cs="Times New Roman"/>
                <w:sz w:val="24"/>
                <w:szCs w:val="24"/>
              </w:rPr>
            </w:pPr>
          </w:p>
          <w:p w14:paraId="6BC2F490" w14:textId="77777777" w:rsidR="00E73566" w:rsidRDefault="00B90BBD">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FACILITATORS: </w:t>
            </w:r>
          </w:p>
          <w:p w14:paraId="312D37EB" w14:textId="77777777" w:rsidR="00E73566" w:rsidRDefault="00B90BBD">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At beginning of Group Activity:</w:t>
            </w:r>
          </w:p>
          <w:p w14:paraId="2EC6F2BC" w14:textId="77777777" w:rsidR="00E73566" w:rsidRDefault="00B90BBD">
            <w:pPr>
              <w:pStyle w:val="normal0"/>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Copy and paste the questions into th</w:t>
            </w:r>
            <w:r>
              <w:rPr>
                <w:rFonts w:ascii="Times New Roman" w:eastAsia="Times New Roman" w:hAnsi="Times New Roman" w:cs="Times New Roman"/>
                <w:sz w:val="24"/>
                <w:szCs w:val="24"/>
              </w:rPr>
              <w:t>e Chat in the Main Room</w:t>
            </w:r>
          </w:p>
          <w:p w14:paraId="215AF143" w14:textId="77777777" w:rsidR="00E73566" w:rsidRDefault="00B90BBD">
            <w:pPr>
              <w:pStyle w:val="normal0"/>
              <w:numPr>
                <w:ilvl w:val="0"/>
                <w:numId w:val="1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 and paste Jamboard link into your Breakout Group’s chat </w:t>
            </w:r>
          </w:p>
          <w:p w14:paraId="38E65E73" w14:textId="77777777" w:rsidR="00E73566" w:rsidRDefault="00E73566">
            <w:pPr>
              <w:pStyle w:val="normal0"/>
              <w:rPr>
                <w:rFonts w:ascii="Times New Roman" w:eastAsia="Times New Roman" w:hAnsi="Times New Roman" w:cs="Times New Roman"/>
                <w:color w:val="9900FF"/>
                <w:sz w:val="24"/>
                <w:szCs w:val="24"/>
                <w:highlight w:val="yellow"/>
              </w:rPr>
            </w:pPr>
          </w:p>
        </w:tc>
      </w:tr>
      <w:tr w:rsidR="00E73566" w14:paraId="5016A0C6" w14:textId="77777777">
        <w:tc>
          <w:tcPr>
            <w:tcW w:w="9350" w:type="dxa"/>
          </w:tcPr>
          <w:p w14:paraId="4AE0F753"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Assessment plan: </w:t>
            </w:r>
          </w:p>
          <w:p w14:paraId="337D0EE2"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p w14:paraId="5FB0C4DF" w14:textId="77777777" w:rsidR="00E73566" w:rsidRDefault="00B90BBD">
            <w:pPr>
              <w:pStyle w:val="norm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Was the game debriefed?</w:t>
            </w:r>
          </w:p>
          <w:p w14:paraId="1B7D97E0" w14:textId="77777777" w:rsidR="00E73566" w:rsidRDefault="00B90BBD">
            <w:pPr>
              <w:pStyle w:val="normal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practical lessons were transferred to community plans?</w:t>
            </w:r>
          </w:p>
          <w:p w14:paraId="3C381F54" w14:textId="77777777" w:rsidR="00E73566" w:rsidRDefault="00E73566">
            <w:pPr>
              <w:pStyle w:val="normal0"/>
              <w:pBdr>
                <w:top w:val="nil"/>
                <w:left w:val="nil"/>
                <w:bottom w:val="nil"/>
                <w:right w:val="nil"/>
                <w:between w:val="nil"/>
              </w:pBdr>
              <w:rPr>
                <w:rFonts w:ascii="Times New Roman" w:eastAsia="Times New Roman" w:hAnsi="Times New Roman" w:cs="Times New Roman"/>
                <w:sz w:val="24"/>
                <w:szCs w:val="24"/>
              </w:rPr>
            </w:pPr>
          </w:p>
        </w:tc>
      </w:tr>
      <w:tr w:rsidR="00E73566" w14:paraId="0DE00375" w14:textId="77777777">
        <w:tc>
          <w:tcPr>
            <w:tcW w:w="9350" w:type="dxa"/>
          </w:tcPr>
          <w:p w14:paraId="0F229BCE"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Estimated duration of activity: </w:t>
            </w:r>
          </w:p>
          <w:p w14:paraId="3DBFF970"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p w14:paraId="08D12218" w14:textId="77777777" w:rsidR="00E73566" w:rsidRDefault="00B90BBD">
            <w:pPr>
              <w:pStyle w:val="normal0"/>
              <w:numPr>
                <w:ilvl w:val="0"/>
                <w:numId w:val="1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minutes </w:t>
            </w:r>
          </w:p>
          <w:p w14:paraId="5A15B57B" w14:textId="77777777" w:rsidR="00E73566" w:rsidRDefault="00E73566">
            <w:pPr>
              <w:pStyle w:val="normal0"/>
              <w:pBdr>
                <w:top w:val="nil"/>
                <w:left w:val="nil"/>
                <w:bottom w:val="nil"/>
                <w:right w:val="nil"/>
                <w:between w:val="nil"/>
              </w:pBdr>
              <w:rPr>
                <w:rFonts w:ascii="Times New Roman" w:eastAsia="Times New Roman" w:hAnsi="Times New Roman" w:cs="Times New Roman"/>
                <w:sz w:val="24"/>
                <w:szCs w:val="24"/>
              </w:rPr>
            </w:pPr>
          </w:p>
        </w:tc>
      </w:tr>
      <w:tr w:rsidR="00E73566" w14:paraId="1C97FFD6" w14:textId="77777777">
        <w:trPr>
          <w:trHeight w:val="1490"/>
        </w:trPr>
        <w:tc>
          <w:tcPr>
            <w:tcW w:w="9350" w:type="dxa"/>
          </w:tcPr>
          <w:p w14:paraId="65F155D3"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(I) and participant (P) resources/materials:</w:t>
            </w:r>
          </w:p>
          <w:p w14:paraId="767673F0" w14:textId="77777777" w:rsidR="00E73566" w:rsidRDefault="00E73566">
            <w:pPr>
              <w:pStyle w:val="normal0"/>
              <w:pBdr>
                <w:top w:val="nil"/>
                <w:left w:val="nil"/>
                <w:bottom w:val="nil"/>
                <w:right w:val="nil"/>
                <w:between w:val="nil"/>
              </w:pBdr>
              <w:rPr>
                <w:rFonts w:ascii="Times New Roman" w:eastAsia="Times New Roman" w:hAnsi="Times New Roman" w:cs="Times New Roman"/>
                <w:sz w:val="24"/>
                <w:szCs w:val="24"/>
              </w:rPr>
            </w:pPr>
          </w:p>
          <w:p w14:paraId="394ABACB" w14:textId="77777777" w:rsidR="00E73566" w:rsidRDefault="00B90BBD">
            <w:pPr>
              <w:pStyle w:val="normal0"/>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Jamboard of Activity 5</w:t>
            </w:r>
          </w:p>
          <w:p w14:paraId="02ECDA49" w14:textId="77777777" w:rsidR="00E73566" w:rsidRDefault="00B90BBD">
            <w:pPr>
              <w:pStyle w:val="normal0"/>
              <w:numPr>
                <w:ilvl w:val="0"/>
                <w:numId w:val="4"/>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Completed Community Disaster Plan (Activity 5)</w:t>
            </w:r>
          </w:p>
          <w:p w14:paraId="537EE282" w14:textId="77777777" w:rsidR="00E73566" w:rsidRDefault="00B90BBD">
            <w:pPr>
              <w:pStyle w:val="norm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We’re Ready! in My Community worksheet</w:t>
            </w:r>
          </w:p>
          <w:p w14:paraId="45C473B7" w14:textId="77777777" w:rsidR="00E73566" w:rsidRDefault="00E73566">
            <w:pPr>
              <w:pStyle w:val="normal0"/>
              <w:pBdr>
                <w:top w:val="nil"/>
                <w:left w:val="nil"/>
                <w:bottom w:val="nil"/>
                <w:right w:val="nil"/>
                <w:between w:val="nil"/>
              </w:pBdr>
              <w:rPr>
                <w:rFonts w:ascii="Times New Roman" w:eastAsia="Times New Roman" w:hAnsi="Times New Roman" w:cs="Times New Roman"/>
                <w:sz w:val="24"/>
                <w:szCs w:val="24"/>
              </w:rPr>
            </w:pPr>
          </w:p>
        </w:tc>
      </w:tr>
      <w:tr w:rsidR="00E73566" w14:paraId="77BD76C2" w14:textId="77777777">
        <w:trPr>
          <w:trHeight w:val="1260"/>
        </w:trPr>
        <w:tc>
          <w:tcPr>
            <w:tcW w:w="9350" w:type="dxa"/>
          </w:tcPr>
          <w:p w14:paraId="0E3E6BBE"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Volunteers required (# and specific expertise?):</w:t>
            </w:r>
          </w:p>
          <w:p w14:paraId="0BB817F1"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p w14:paraId="307B29B4" w14:textId="77777777" w:rsidR="00E73566" w:rsidRDefault="00B90BBD">
            <w:pPr>
              <w:pStyle w:val="norm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primary facilitators </w:t>
            </w:r>
          </w:p>
          <w:p w14:paraId="7FFBBE38" w14:textId="77777777" w:rsidR="00E73566" w:rsidRDefault="00B90BBD">
            <w:pPr>
              <w:pStyle w:val="normal0"/>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Breakout Group facilitator for each Group </w:t>
            </w:r>
          </w:p>
        </w:tc>
      </w:tr>
      <w:tr w:rsidR="00E73566" w14:paraId="72C90160" w14:textId="77777777">
        <w:tc>
          <w:tcPr>
            <w:tcW w:w="9350" w:type="dxa"/>
          </w:tcPr>
          <w:p w14:paraId="3A81D99A"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Facilities required:</w:t>
            </w:r>
          </w:p>
          <w:p w14:paraId="2285BCCB"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p w14:paraId="7FA87509" w14:textId="77777777" w:rsidR="00E73566" w:rsidRDefault="00B90BBD">
            <w:pPr>
              <w:pStyle w:val="normal0"/>
              <w:numPr>
                <w:ilvl w:val="0"/>
                <w:numId w:val="7"/>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Zoom</w:t>
            </w:r>
          </w:p>
          <w:p w14:paraId="7C9ECA6F"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tc>
      </w:tr>
      <w:tr w:rsidR="00E73566" w14:paraId="0ED2B683" w14:textId="77777777">
        <w:trPr>
          <w:trHeight w:val="1680"/>
        </w:trPr>
        <w:tc>
          <w:tcPr>
            <w:tcW w:w="9350" w:type="dxa"/>
          </w:tcPr>
          <w:p w14:paraId="2446C639" w14:textId="77777777" w:rsidR="00E73566" w:rsidRDefault="00B90BBD">
            <w:pPr>
              <w:pStyle w:val="norm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notes:</w:t>
            </w:r>
          </w:p>
          <w:p w14:paraId="4A2F4668" w14:textId="77777777" w:rsidR="00E73566" w:rsidRDefault="00E73566">
            <w:pPr>
              <w:pStyle w:val="normal0"/>
              <w:pBdr>
                <w:top w:val="nil"/>
                <w:left w:val="nil"/>
                <w:bottom w:val="nil"/>
                <w:right w:val="nil"/>
                <w:between w:val="nil"/>
              </w:pBdr>
              <w:rPr>
                <w:rFonts w:ascii="Times New Roman" w:eastAsia="Times New Roman" w:hAnsi="Times New Roman" w:cs="Times New Roman"/>
                <w:b/>
                <w:sz w:val="24"/>
                <w:szCs w:val="24"/>
              </w:rPr>
            </w:pPr>
          </w:p>
          <w:p w14:paraId="12ACEB7C" w14:textId="77777777" w:rsidR="00E73566" w:rsidRDefault="00B90BBD">
            <w:pPr>
              <w:pStyle w:val="normal0"/>
              <w:pBdr>
                <w:top w:val="nil"/>
                <w:left w:val="nil"/>
                <w:bottom w:val="nil"/>
                <w:right w:val="nil"/>
                <w:between w:val="nil"/>
              </w:pBdr>
              <w:ind w:left="30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currently planned, the revisions to the Community Disaster Plans will only be identified, but not actually made as this may prove to logistically challenging. </w:t>
            </w:r>
          </w:p>
        </w:tc>
      </w:tr>
    </w:tbl>
    <w:p w14:paraId="44B0777D" w14:textId="77777777" w:rsidR="00E73566" w:rsidRDefault="00E73566">
      <w:pPr>
        <w:pStyle w:val="normal0"/>
        <w:pBdr>
          <w:top w:val="nil"/>
          <w:left w:val="nil"/>
          <w:bottom w:val="nil"/>
          <w:right w:val="nil"/>
          <w:between w:val="nil"/>
        </w:pBdr>
        <w:rPr>
          <w:sz w:val="24"/>
          <w:szCs w:val="24"/>
        </w:rPr>
      </w:pPr>
    </w:p>
    <w:sectPr w:rsidR="00E735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03CA"/>
    <w:multiLevelType w:val="multilevel"/>
    <w:tmpl w:val="0A42C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D5117A"/>
    <w:multiLevelType w:val="multilevel"/>
    <w:tmpl w:val="2C423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32206A"/>
    <w:multiLevelType w:val="multilevel"/>
    <w:tmpl w:val="6B423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6172EA8"/>
    <w:multiLevelType w:val="multilevel"/>
    <w:tmpl w:val="41385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9432B3"/>
    <w:multiLevelType w:val="multilevel"/>
    <w:tmpl w:val="80BAD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3954BD"/>
    <w:multiLevelType w:val="multilevel"/>
    <w:tmpl w:val="23DC0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7434075"/>
    <w:multiLevelType w:val="multilevel"/>
    <w:tmpl w:val="075ED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C8223CA"/>
    <w:multiLevelType w:val="multilevel"/>
    <w:tmpl w:val="867E1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0BE32EB"/>
    <w:multiLevelType w:val="multilevel"/>
    <w:tmpl w:val="2264BB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3363D6A"/>
    <w:multiLevelType w:val="multilevel"/>
    <w:tmpl w:val="ACD638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7DC004B5"/>
    <w:multiLevelType w:val="multilevel"/>
    <w:tmpl w:val="911A3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DF27D71"/>
    <w:multiLevelType w:val="multilevel"/>
    <w:tmpl w:val="3A0C6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9"/>
  </w:num>
  <w:num w:numId="4">
    <w:abstractNumId w:val="0"/>
  </w:num>
  <w:num w:numId="5">
    <w:abstractNumId w:val="4"/>
  </w:num>
  <w:num w:numId="6">
    <w:abstractNumId w:val="3"/>
  </w:num>
  <w:num w:numId="7">
    <w:abstractNumId w:val="1"/>
  </w:num>
  <w:num w:numId="8">
    <w:abstractNumId w:val="8"/>
  </w:num>
  <w:num w:numId="9">
    <w:abstractNumId w:val="5"/>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73566"/>
    <w:rsid w:val="0055702E"/>
    <w:rsid w:val="00B52627"/>
    <w:rsid w:val="00B90BBD"/>
    <w:rsid w:val="00E7356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3B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3">
    <w:name w:val="normal"/>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90B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BB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after="60"/>
    </w:pPr>
    <w:rPr>
      <w:sz w:val="52"/>
      <w:szCs w:val="52"/>
    </w:rPr>
  </w:style>
  <w:style w:type="paragraph" w:customStyle="1" w:styleId="normal2">
    <w:name w:val="normal"/>
  </w:style>
  <w:style w:type="paragraph" w:customStyle="1" w:styleId="normal3">
    <w:name w:val="normal"/>
  </w:style>
  <w:style w:type="paragraph" w:customStyle="1" w:styleId="normal0">
    <w:name w:val="normal"/>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B90BB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0B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7v+8RDLAGxk3EmYy4Asy5t3b2w==">AMUW2mXPs4wpKPpm7hYlxv6g1AgQaZ8h4GR+Yw3CxZVxlEY6FQ0POqNOkEU2eXWxybxPXALEnF13rCDr9zLEqCSeDdhTtlSXnS6QQPo8bbqYBtuFPnqQeIA=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4955</Characters>
  <Application>Microsoft Macintosh Word</Application>
  <DocSecurity>0</DocSecurity>
  <Lines>41</Lines>
  <Paragraphs>11</Paragraphs>
  <ScaleCrop>false</ScaleCrop>
  <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4</cp:revision>
  <dcterms:created xsi:type="dcterms:W3CDTF">2021-05-26T12:34:00Z</dcterms:created>
  <dcterms:modified xsi:type="dcterms:W3CDTF">2021-05-26T12:36:00Z</dcterms:modified>
</cp:coreProperties>
</file>