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4CD7CD" w14:textId="77777777" w:rsidR="004C2348" w:rsidRDefault="008F53B7">
      <w:pPr>
        <w:pStyle w:val="normal0"/>
        <w:pBdr>
          <w:top w:val="nil"/>
          <w:left w:val="nil"/>
          <w:bottom w:val="nil"/>
          <w:right w:val="nil"/>
          <w:between w:val="nil"/>
        </w:pBdr>
        <w:spacing w:after="160" w:line="240" w:lineRule="auto"/>
        <w:rPr>
          <w:rFonts w:ascii="Times New Roman" w:eastAsia="Times New Roman" w:hAnsi="Times New Roman" w:cs="Times New Roman"/>
          <w:sz w:val="20"/>
          <w:szCs w:val="20"/>
        </w:rPr>
      </w:pPr>
      <w:bookmarkStart w:id="0" w:name="_heading=h.gjdgxs" w:colFirst="0" w:colLast="0"/>
      <w:bookmarkEnd w:id="0"/>
      <w:r>
        <w:rPr>
          <w:b/>
          <w:noProof/>
          <w:color w:val="000000"/>
          <w:sz w:val="24"/>
          <w:szCs w:val="24"/>
          <w:lang w:val="en-US"/>
        </w:rPr>
        <w:drawing>
          <wp:inline distT="0" distB="0" distL="0" distR="0" wp14:anchorId="6AA85C9F" wp14:editId="57F627D6">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b/>
          <w:noProof/>
          <w:color w:val="000000"/>
          <w:sz w:val="24"/>
          <w:szCs w:val="24"/>
          <w:lang w:val="en-US"/>
        </w:rPr>
        <w:drawing>
          <wp:anchor distT="0" distB="0" distL="114300" distR="114300" simplePos="0" relativeHeight="251659264" behindDoc="0" locked="0" layoutInCell="1" allowOverlap="1" wp14:anchorId="1963220C" wp14:editId="0B1DF004">
            <wp:simplePos x="0" y="0"/>
            <wp:positionH relativeFrom="column">
              <wp:posOffset>4686300</wp:posOffset>
            </wp:positionH>
            <wp:positionV relativeFrom="paragraph">
              <wp:posOffset>457200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FA1B3"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tbl>
      <w:tblPr>
        <w:tblStyle w:val="a2"/>
        <w:tblW w:w="10320" w:type="dxa"/>
        <w:tblInd w:w="-120" w:type="dxa"/>
        <w:tblLayout w:type="fixed"/>
        <w:tblLook w:val="0400" w:firstRow="0" w:lastRow="0" w:firstColumn="0" w:lastColumn="0" w:noHBand="0" w:noVBand="1"/>
      </w:tblPr>
      <w:tblGrid>
        <w:gridCol w:w="10320"/>
      </w:tblGrid>
      <w:tr w:rsidR="004C2348" w14:paraId="294D8EBC"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EB1BC8"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Session title:   Activity 6: Mock Disaster Simulation</w:t>
            </w:r>
          </w:p>
          <w:p w14:paraId="749593A1" w14:textId="77777777" w:rsidR="004C2348" w:rsidRDefault="004C2348">
            <w:pPr>
              <w:pStyle w:val="normal0"/>
              <w:pBdr>
                <w:top w:val="nil"/>
                <w:left w:val="nil"/>
                <w:bottom w:val="nil"/>
                <w:right w:val="nil"/>
                <w:between w:val="nil"/>
              </w:pBdr>
              <w:rPr>
                <w:rFonts w:ascii="Times New Roman" w:eastAsia="Times New Roman" w:hAnsi="Times New Roman" w:cs="Times New Roman"/>
                <w:sz w:val="20"/>
                <w:szCs w:val="20"/>
              </w:rPr>
            </w:pPr>
          </w:p>
        </w:tc>
      </w:tr>
      <w:tr w:rsidR="004C2348" w14:paraId="5143F897"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6996E5"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&amp; time: </w:t>
            </w:r>
          </w:p>
          <w:p w14:paraId="30CE8571"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7DE20701"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70 minutes</w:t>
            </w:r>
          </w:p>
          <w:p w14:paraId="6333B217" w14:textId="77777777" w:rsidR="004C2348" w:rsidRDefault="004C2348">
            <w:pPr>
              <w:pStyle w:val="normal0"/>
              <w:pBdr>
                <w:top w:val="nil"/>
                <w:left w:val="nil"/>
                <w:bottom w:val="nil"/>
                <w:right w:val="nil"/>
                <w:between w:val="nil"/>
              </w:pBdr>
              <w:rPr>
                <w:rFonts w:ascii="Times New Roman" w:eastAsia="Times New Roman" w:hAnsi="Times New Roman" w:cs="Times New Roman"/>
                <w:sz w:val="20"/>
                <w:szCs w:val="20"/>
              </w:rPr>
            </w:pPr>
          </w:p>
        </w:tc>
      </w:tr>
      <w:tr w:rsidR="004C2348" w14:paraId="34395754"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A4A9B3"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Presenter: </w:t>
            </w:r>
          </w:p>
          <w:p w14:paraId="430F00A2"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31982111" w14:textId="77777777" w:rsidR="004C2348" w:rsidRDefault="004C2348">
            <w:pPr>
              <w:pStyle w:val="normal0"/>
              <w:pBdr>
                <w:top w:val="nil"/>
                <w:left w:val="nil"/>
                <w:bottom w:val="nil"/>
                <w:right w:val="nil"/>
                <w:between w:val="nil"/>
              </w:pBdr>
              <w:spacing w:after="240"/>
              <w:rPr>
                <w:rFonts w:ascii="Times New Roman" w:eastAsia="Times New Roman" w:hAnsi="Times New Roman" w:cs="Times New Roman"/>
                <w:sz w:val="20"/>
                <w:szCs w:val="20"/>
              </w:rPr>
            </w:pPr>
          </w:p>
        </w:tc>
      </w:tr>
      <w:tr w:rsidR="004C2348" w14:paraId="57F7B346"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D7F64D"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learning activity:</w:t>
            </w:r>
          </w:p>
          <w:p w14:paraId="7610B811"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7A726B0B"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exercise is to practice a mock flood event, using a fictionalized location (based on a segment of Black Creek in Toronto)  to match needs to community skills, map safe and danger zones as well as victims of the disaster, in order to gai</w:t>
            </w:r>
            <w:r>
              <w:rPr>
                <w:rFonts w:ascii="Times New Roman" w:eastAsia="Times New Roman" w:hAnsi="Times New Roman" w:cs="Times New Roman"/>
                <w:sz w:val="20"/>
                <w:szCs w:val="20"/>
              </w:rPr>
              <w:t>n an understanding of what to do in a real disaster. Our timeline will cover an overnight period, but the exercise has been shortened to fit the workshop.</w:t>
            </w:r>
          </w:p>
          <w:p w14:paraId="12818367"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0D9ACA62"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every need that participants find, there will be a solution inside their community. </w:t>
            </w:r>
          </w:p>
          <w:p w14:paraId="0652BB6A"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2EEC929F"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is 70</w:t>
            </w:r>
            <w:r>
              <w:rPr>
                <w:rFonts w:ascii="Times New Roman" w:eastAsia="Times New Roman" w:hAnsi="Times New Roman" w:cs="Times New Roman"/>
                <w:sz w:val="20"/>
                <w:szCs w:val="20"/>
              </w:rPr>
              <w:t xml:space="preserve"> minute zoom-room based exercise:</w:t>
            </w:r>
          </w:p>
          <w:p w14:paraId="44C1B1AE"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55CA4AD5"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Flood issues:</w:t>
            </w:r>
          </w:p>
          <w:p w14:paraId="4CA5B96D"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Power interruptions, Gas interruptions, Damage from water, being trapped in houses by water, stranded vehicles, stranded animals, dirt and mess post-flood, drinking water safety,</w:t>
            </w:r>
            <w:r>
              <w:rPr>
                <w:rFonts w:ascii="Times New Roman" w:eastAsia="Times New Roman" w:hAnsi="Times New Roman" w:cs="Times New Roman"/>
                <w:sz w:val="20"/>
                <w:szCs w:val="20"/>
              </w:rPr>
              <w:t xml:space="preserve"> pest animals displaced by the flood, </w:t>
            </w:r>
          </w:p>
          <w:p w14:paraId="0CC76198" w14:textId="77777777" w:rsidR="004C2348" w:rsidRDefault="004C2348">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tc>
      </w:tr>
      <w:tr w:rsidR="004C2348" w14:paraId="1155528C"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A560F7"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Learning objectives: </w:t>
            </w:r>
          </w:p>
          <w:p w14:paraId="6785CA15"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the group with some experience on how to be prepared and what actions they can take if a disaster was to happen in real life.  The learning objectives are:</w:t>
            </w:r>
          </w:p>
          <w:p w14:paraId="12A6661E" w14:textId="77777777" w:rsidR="004C2348" w:rsidRDefault="00884C0E">
            <w:pPr>
              <w:pStyle w:val="normal0"/>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To be better prepared for a real disaster by running through a simulation.</w:t>
            </w:r>
          </w:p>
          <w:p w14:paraId="14A84240" w14:textId="77777777" w:rsidR="004C2348" w:rsidRDefault="00884C0E">
            <w:pPr>
              <w:pStyle w:val="normal0"/>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match a community member’s skills with another community member’s needs.</w:t>
            </w:r>
          </w:p>
          <w:p w14:paraId="16025151" w14:textId="77777777" w:rsidR="004C2348" w:rsidRDefault="00884C0E">
            <w:pPr>
              <w:pStyle w:val="normal0"/>
              <w:numPr>
                <w:ilvl w:val="0"/>
                <w:numId w:val="3"/>
              </w:numPr>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 gain a better understanding of your community’s physical locations in terms of safety and danger zones</w:t>
            </w:r>
            <w:r>
              <w:rPr>
                <w:rFonts w:ascii="Times New Roman" w:eastAsia="Times New Roman" w:hAnsi="Times New Roman" w:cs="Times New Roman"/>
                <w:sz w:val="20"/>
                <w:szCs w:val="20"/>
              </w:rPr>
              <w:t>.</w:t>
            </w:r>
          </w:p>
          <w:p w14:paraId="71F64F83"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A ‘successful outcome’ is when a need is matched to a skill / capacity in the community.</w:t>
            </w:r>
          </w:p>
        </w:tc>
      </w:tr>
      <w:tr w:rsidR="004C2348" w14:paraId="48F17984"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4C8560"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techniques:</w:t>
            </w:r>
          </w:p>
          <w:p w14:paraId="3FA57669"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49BC7F5F" w14:textId="77777777" w:rsidR="004C2348" w:rsidRDefault="00884C0E">
            <w:pPr>
              <w:pStyle w:val="norm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advance, make sure each participant has received an e-mail with one role</w:t>
            </w:r>
            <w:r>
              <w:rPr>
                <w:rFonts w:ascii="Times New Roman" w:eastAsia="Times New Roman" w:hAnsi="Times New Roman" w:cs="Times New Roman"/>
                <w:sz w:val="20"/>
                <w:szCs w:val="20"/>
              </w:rPr>
              <w:t xml:space="preserve"> from the role document, and the map of Yellow Creek as part of their welcome e-mail. The roles are in text form to make it easy to copy them into the body of an e-mail.</w:t>
            </w:r>
          </w:p>
          <w:p w14:paraId="5F6F488F" w14:textId="77777777" w:rsidR="004C2348" w:rsidRDefault="004C2348">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p w14:paraId="4B3F891D" w14:textId="77777777" w:rsidR="004C2348" w:rsidRDefault="00884C0E">
            <w:pPr>
              <w:pStyle w:val="norm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 that we are going to do a mock flood event in a fake community (based on a segment of  Black Creek in </w:t>
            </w:r>
            <w:r>
              <w:rPr>
                <w:rFonts w:ascii="Times New Roman" w:eastAsia="Times New Roman" w:hAnsi="Times New Roman" w:cs="Times New Roman"/>
                <w:sz w:val="20"/>
                <w:szCs w:val="20"/>
              </w:rPr>
              <w:lastRenderedPageBreak/>
              <w:t>Toronto) and the purpose of the exercise (see above)</w:t>
            </w:r>
          </w:p>
          <w:p w14:paraId="5F7BFE57" w14:textId="77777777" w:rsidR="004C2348" w:rsidRDefault="004C2348">
            <w:pPr>
              <w:pStyle w:val="normal0"/>
              <w:pBdr>
                <w:top w:val="nil"/>
                <w:left w:val="nil"/>
                <w:bottom w:val="nil"/>
                <w:right w:val="nil"/>
                <w:between w:val="nil"/>
              </w:pBdr>
              <w:spacing w:line="240" w:lineRule="auto"/>
              <w:ind w:left="1440"/>
              <w:rPr>
                <w:rFonts w:ascii="Times New Roman" w:eastAsia="Times New Roman" w:hAnsi="Times New Roman" w:cs="Times New Roman"/>
                <w:sz w:val="20"/>
                <w:szCs w:val="20"/>
              </w:rPr>
            </w:pPr>
          </w:p>
          <w:p w14:paraId="32D94385" w14:textId="77777777" w:rsidR="004C2348" w:rsidRDefault="00884C0E">
            <w:pPr>
              <w:pStyle w:val="norm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Draw attention to and discuss the plans created in Activity 4 &amp; 5 based on the Yellow Creek </w:t>
            </w:r>
            <w:r>
              <w:rPr>
                <w:rFonts w:ascii="Times New Roman" w:eastAsia="Times New Roman" w:hAnsi="Times New Roman" w:cs="Times New Roman"/>
                <w:sz w:val="20"/>
                <w:szCs w:val="20"/>
              </w:rPr>
              <w:t>map, and how they repeat that process for this fictional community, and draw attention to the electronic maps which provide hazards, resources, safety zones, and roadways</w:t>
            </w:r>
          </w:p>
          <w:p w14:paraId="54001F14" w14:textId="77777777" w:rsidR="004C2348" w:rsidRDefault="00884C0E">
            <w:pPr>
              <w:pStyle w:val="normal0"/>
              <w:numPr>
                <w:ilvl w:val="1"/>
                <w:numId w:val="6"/>
              </w:numPr>
              <w:spacing w:line="240" w:lineRule="auto"/>
              <w:rPr>
                <w:sz w:val="20"/>
                <w:szCs w:val="20"/>
              </w:rPr>
            </w:pPr>
            <w:r>
              <w:rPr>
                <w:rFonts w:ascii="Times New Roman" w:eastAsia="Times New Roman" w:hAnsi="Times New Roman" w:cs="Times New Roman"/>
                <w:sz w:val="20"/>
                <w:szCs w:val="20"/>
              </w:rPr>
              <w:t>Facilitate discussion (but ask participants to answer the questions and augment their</w:t>
            </w:r>
            <w:r>
              <w:rPr>
                <w:rFonts w:ascii="Times New Roman" w:eastAsia="Times New Roman" w:hAnsi="Times New Roman" w:cs="Times New Roman"/>
                <w:sz w:val="20"/>
                <w:szCs w:val="20"/>
              </w:rPr>
              <w:t xml:space="preserve"> responses if needed) about the disaster and the hazards in the disaster zone and the type of safety concerns to be aware of.</w:t>
            </w:r>
          </w:p>
          <w:p w14:paraId="23B53356"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presenters will instruct the group on the location of the exercise and any information that is important relating to the locat</w:t>
            </w:r>
            <w:r>
              <w:rPr>
                <w:rFonts w:ascii="Times New Roman" w:eastAsia="Times New Roman" w:hAnsi="Times New Roman" w:cs="Times New Roman"/>
                <w:sz w:val="20"/>
                <w:szCs w:val="20"/>
              </w:rPr>
              <w:t>ion such as boundaries of the exercise. See Speaking Points below</w:t>
            </w:r>
          </w:p>
          <w:p w14:paraId="797F2163" w14:textId="77777777" w:rsidR="004C2348" w:rsidRDefault="004C2348">
            <w:pPr>
              <w:pStyle w:val="normal0"/>
              <w:spacing w:line="240" w:lineRule="auto"/>
              <w:ind w:left="720"/>
              <w:rPr>
                <w:rFonts w:ascii="Times New Roman" w:eastAsia="Times New Roman" w:hAnsi="Times New Roman" w:cs="Times New Roman"/>
                <w:sz w:val="20"/>
                <w:szCs w:val="20"/>
              </w:rPr>
            </w:pPr>
          </w:p>
          <w:p w14:paraId="1D30C72E" w14:textId="77777777" w:rsidR="004C2348" w:rsidRDefault="00884C0E">
            <w:pPr>
              <w:pStyle w:val="normal0"/>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the end of the exercise, participants should have:</w:t>
            </w:r>
          </w:p>
          <w:p w14:paraId="7355FF0F"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list of needs across their community</w:t>
            </w:r>
          </w:p>
          <w:p w14:paraId="4526CA00"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list of skills and capacities</w:t>
            </w:r>
          </w:p>
          <w:p w14:paraId="7C203D09"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Yellow Creek</w:t>
            </w:r>
            <w:r>
              <w:rPr>
                <w:rFonts w:ascii="Times New Roman" w:eastAsia="Times New Roman" w:hAnsi="Times New Roman" w:cs="Times New Roman"/>
                <w:sz w:val="20"/>
                <w:szCs w:val="20"/>
              </w:rPr>
              <w:t xml:space="preserve"> map of where hazards, and resources,  are located (completed in Activity 4) and the Community Plan (developed in Activity 5)</w:t>
            </w:r>
          </w:p>
          <w:p w14:paraId="7BD276B4"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People with skills and capacities matched up with people with needs -</w:t>
            </w:r>
            <w:hyperlink r:id="rId9">
              <w:r>
                <w:rPr>
                  <w:rFonts w:ascii="Times New Roman" w:eastAsia="Times New Roman" w:hAnsi="Times New Roman" w:cs="Times New Roman"/>
                  <w:color w:val="1155CC"/>
                  <w:sz w:val="20"/>
                  <w:szCs w:val="20"/>
                  <w:u w:val="single"/>
                </w:rPr>
                <w:t>Matching Skills &amp; Needs Template</w:t>
              </w:r>
            </w:hyperlink>
          </w:p>
          <w:p w14:paraId="5420E215" w14:textId="77777777" w:rsidR="004C2348" w:rsidRDefault="004C2348">
            <w:pPr>
              <w:pStyle w:val="normal0"/>
              <w:spacing w:line="240" w:lineRule="auto"/>
              <w:ind w:left="1440"/>
              <w:rPr>
                <w:rFonts w:ascii="Times New Roman" w:eastAsia="Times New Roman" w:hAnsi="Times New Roman" w:cs="Times New Roman"/>
                <w:color w:val="4F81BD"/>
                <w:sz w:val="20"/>
                <w:szCs w:val="20"/>
              </w:rPr>
            </w:pPr>
          </w:p>
          <w:p w14:paraId="0C8E21DD" w14:textId="77777777" w:rsidR="004C2348" w:rsidRDefault="00884C0E">
            <w:pPr>
              <w:pStyle w:val="normal0"/>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limits and suggest to them to put timers on their phone.</w:t>
            </w:r>
          </w:p>
          <w:p w14:paraId="43B5D3C8" w14:textId="77777777" w:rsidR="004C2348" w:rsidRDefault="004C2348">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318A77D9" w14:textId="749A766B" w:rsidR="004C2348" w:rsidRDefault="00884C0E">
            <w:pPr>
              <w:pStyle w:val="norm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1 organizer</w:t>
            </w:r>
            <w:r w:rsidR="00D60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stay in this Main Room during this activity. Others may be scattered around the other breakout rooms. During the exercise, the presenters will be active giving guidance on:</w:t>
            </w:r>
          </w:p>
          <w:p w14:paraId="282491A8" w14:textId="77777777" w:rsidR="004C2348" w:rsidRDefault="00884C0E">
            <w:pPr>
              <w:pStyle w:val="normal0"/>
              <w:numPr>
                <w:ilvl w:val="1"/>
                <w:numId w:val="6"/>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Where people should be going, where to find their meeting points</w:t>
            </w:r>
          </w:p>
          <w:p w14:paraId="1DF49AFF" w14:textId="77777777" w:rsidR="004C2348" w:rsidRDefault="00884C0E">
            <w:pPr>
              <w:pStyle w:val="normal0"/>
              <w:numPr>
                <w:ilvl w:val="1"/>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Reminding them to interact, introduce themselves, and explain their situation</w:t>
            </w:r>
          </w:p>
          <w:p w14:paraId="4BEAEE9F" w14:textId="77777777" w:rsidR="004C2348" w:rsidRDefault="00884C0E">
            <w:pPr>
              <w:pStyle w:val="normal0"/>
              <w:numPr>
                <w:ilvl w:val="1"/>
                <w:numId w:val="6"/>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Safety issues relating to the mock disaste</w:t>
            </w:r>
            <w:r>
              <w:rPr>
                <w:rFonts w:ascii="Times New Roman" w:eastAsia="Times New Roman" w:hAnsi="Times New Roman" w:cs="Times New Roman"/>
                <w:sz w:val="20"/>
                <w:szCs w:val="20"/>
              </w:rPr>
              <w:t>r, such as actual distress or conflict.</w:t>
            </w:r>
          </w:p>
          <w:p w14:paraId="0ED11644" w14:textId="77777777" w:rsidR="004C2348" w:rsidRDefault="00884C0E">
            <w:pPr>
              <w:pStyle w:val="normal0"/>
              <w:numPr>
                <w:ilvl w:val="2"/>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any point, the facilitator can close the Breakout rooms and return people to the main session</w:t>
            </w:r>
            <w:r>
              <w:rPr>
                <w:rFonts w:ascii="Times New Roman" w:eastAsia="Times New Roman" w:hAnsi="Times New Roman" w:cs="Times New Roman"/>
                <w:sz w:val="20"/>
                <w:szCs w:val="20"/>
              </w:rPr>
              <w:t>.</w:t>
            </w:r>
          </w:p>
          <w:p w14:paraId="064FF3A4" w14:textId="77777777" w:rsidR="004C2348" w:rsidRDefault="004C2348">
            <w:pPr>
              <w:pStyle w:val="normal0"/>
              <w:pBdr>
                <w:top w:val="nil"/>
                <w:left w:val="nil"/>
                <w:bottom w:val="nil"/>
                <w:right w:val="nil"/>
                <w:between w:val="nil"/>
              </w:pBdr>
              <w:spacing w:line="240" w:lineRule="auto"/>
              <w:ind w:left="1440"/>
              <w:rPr>
                <w:rFonts w:ascii="Times New Roman" w:eastAsia="Times New Roman" w:hAnsi="Times New Roman" w:cs="Times New Roman"/>
                <w:sz w:val="20"/>
                <w:szCs w:val="20"/>
              </w:rPr>
            </w:pPr>
          </w:p>
          <w:p w14:paraId="44429240" w14:textId="77777777" w:rsidR="004C2348" w:rsidRDefault="00884C0E">
            <w:pPr>
              <w:pStyle w:val="normal0"/>
              <w:numPr>
                <w:ilvl w:val="0"/>
                <w:numId w:val="6"/>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After the exercise, and upon return to the main zoom </w:t>
            </w:r>
            <w:r>
              <w:rPr>
                <w:rFonts w:ascii="Times New Roman" w:eastAsia="Times New Roman" w:hAnsi="Times New Roman" w:cs="Times New Roman"/>
                <w:sz w:val="20"/>
                <w:szCs w:val="20"/>
              </w:rPr>
              <w:t>room (1:20 pm MST). Then go back into their usual breakout groups and fill out Implementing We’re Ready! in My Community worksheet silently for 5 minutes and then share for 5 minutes and choose a Group Presenter to share ONE highlight from your Group in th</w:t>
            </w:r>
            <w:r>
              <w:rPr>
                <w:rFonts w:ascii="Times New Roman" w:eastAsia="Times New Roman" w:hAnsi="Times New Roman" w:cs="Times New Roman"/>
                <w:sz w:val="20"/>
                <w:szCs w:val="20"/>
              </w:rPr>
              <w:t>e Main Room. Come back to main room at 1:30 to Main Room for each Group Presenter to share. At 1:40  start Activity 7: Debrief Exercise.</w:t>
            </w:r>
          </w:p>
        </w:tc>
      </w:tr>
      <w:tr w:rsidR="004C2348" w14:paraId="421C8D6C"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CF95BE" w14:textId="77777777" w:rsidR="004C2348" w:rsidRDefault="00884C0E">
            <w:pPr>
              <w:pStyle w:val="normal0"/>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b/>
                <w:sz w:val="24"/>
                <w:szCs w:val="24"/>
              </w:rPr>
              <w:lastRenderedPageBreak/>
              <w:t>Speaking points:</w:t>
            </w:r>
          </w:p>
          <w:p w14:paraId="20B07D3B" w14:textId="77777777" w:rsidR="004C2348" w:rsidRDefault="00884C0E">
            <w:pPr>
              <w:pStyle w:val="normal0"/>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12:30 - 1:40 in total for this activity. </w:t>
            </w:r>
          </w:p>
          <w:p w14:paraId="2DC106CB" w14:textId="77777777" w:rsidR="004C2348" w:rsidRDefault="004C2348">
            <w:pPr>
              <w:pStyle w:val="normal0"/>
              <w:spacing w:line="240" w:lineRule="auto"/>
              <w:rPr>
                <w:rFonts w:ascii="Times New Roman" w:eastAsia="Times New Roman" w:hAnsi="Times New Roman" w:cs="Times New Roman"/>
                <w:sz w:val="20"/>
                <w:szCs w:val="20"/>
              </w:rPr>
            </w:pPr>
          </w:p>
          <w:p w14:paraId="612E62B9" w14:textId="77777777" w:rsidR="004C2348" w:rsidRDefault="00884C0E">
            <w:pPr>
              <w:pStyle w:val="normal0"/>
              <w:pBdr>
                <w:top w:val="nil"/>
                <w:left w:val="nil"/>
                <w:bottom w:val="nil"/>
                <w:right w:val="nil"/>
                <w:between w:val="nil"/>
              </w:pBdr>
              <w:spacing w:after="240"/>
              <w:rPr>
                <w:sz w:val="20"/>
                <w:szCs w:val="20"/>
                <w:u w:val="single"/>
              </w:rPr>
            </w:pPr>
            <w:r>
              <w:rPr>
                <w:sz w:val="20"/>
                <w:szCs w:val="20"/>
                <w:u w:val="single"/>
              </w:rPr>
              <w:t>INSTRUCTIONS FOR GAME:</w:t>
            </w:r>
          </w:p>
          <w:p w14:paraId="4B8E5043" w14:textId="74BC0732" w:rsidR="004C2348" w:rsidRDefault="00884C0E">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Description: </w:t>
            </w:r>
            <w:r>
              <w:rPr>
                <w:rFonts w:ascii="Times New Roman" w:eastAsia="Times New Roman" w:hAnsi="Times New Roman" w:cs="Times New Roman"/>
                <w:sz w:val="20"/>
                <w:szCs w:val="20"/>
              </w:rPr>
              <w:t>The purpose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of this exercise is to practice a mock flood event, using a fictionalized location to match needs to community skills, map safe and danger zones as well as victims of the disaster, in order to gain an understanding of what to do in a real disas</w:t>
            </w:r>
            <w:r>
              <w:rPr>
                <w:rFonts w:ascii="Times New Roman" w:eastAsia="Times New Roman" w:hAnsi="Times New Roman" w:cs="Times New Roman"/>
                <w:sz w:val="20"/>
                <w:szCs w:val="20"/>
              </w:rPr>
              <w:t xml:space="preserve">ter. </w:t>
            </w:r>
          </w:p>
          <w:p w14:paraId="2DA9FA40" w14:textId="77777777" w:rsidR="004C2348" w:rsidRDefault="00884C0E">
            <w:pPr>
              <w:pStyle w:val="normal0"/>
              <w:widowControl w:val="0"/>
              <w:spacing w:before="72"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Learning objectives:</w:t>
            </w:r>
          </w:p>
          <w:p w14:paraId="6CF22FE8" w14:textId="77777777" w:rsidR="004C2348" w:rsidRDefault="00884C0E">
            <w:pPr>
              <w:pStyle w:val="normal0"/>
              <w:widowControl w:val="0"/>
              <w:numPr>
                <w:ilvl w:val="0"/>
                <w:numId w:val="4"/>
              </w:numPr>
              <w:spacing w:before="7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be better prepared for a real disaster by running through a simulation.</w:t>
            </w:r>
          </w:p>
          <w:p w14:paraId="2224BC23" w14:textId="77777777" w:rsidR="004C2348" w:rsidRDefault="00884C0E">
            <w:pPr>
              <w:pStyle w:val="normal0"/>
              <w:widowControl w:val="0"/>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match a community member’s skills with another community member’s needs.</w:t>
            </w:r>
          </w:p>
          <w:p w14:paraId="76525112" w14:textId="77777777" w:rsidR="004C2348" w:rsidRDefault="00884C0E">
            <w:pPr>
              <w:pStyle w:val="normal0"/>
              <w:widowControl w:val="0"/>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gain a better understanding of your community’s physical locations in terms of safety and danger zones</w:t>
            </w:r>
          </w:p>
          <w:p w14:paraId="4EFD0EE2" w14:textId="77777777" w:rsidR="004C2348" w:rsidRDefault="004C2348">
            <w:pPr>
              <w:pStyle w:val="normal0"/>
              <w:spacing w:line="240" w:lineRule="auto"/>
              <w:rPr>
                <w:rFonts w:ascii="Times New Roman" w:eastAsia="Times New Roman" w:hAnsi="Times New Roman" w:cs="Times New Roman"/>
                <w:sz w:val="24"/>
                <w:szCs w:val="24"/>
                <w:highlight w:val="cyan"/>
              </w:rPr>
            </w:pPr>
          </w:p>
          <w:p w14:paraId="5D30CAF1" w14:textId="7D9E20F3" w:rsidR="004C2348" w:rsidRDefault="00884C0E">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Schedule:</w:t>
            </w:r>
          </w:p>
          <w:p w14:paraId="33E66D66" w14:textId="77777777" w:rsidR="004C2348" w:rsidRDefault="00884C0E">
            <w:pPr>
              <w:pStyle w:val="normal0"/>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 10 min.</w:t>
            </w:r>
          </w:p>
          <w:p w14:paraId="29FFA079" w14:textId="77777777" w:rsidR="004C2348" w:rsidRDefault="00884C0E">
            <w:pPr>
              <w:pStyle w:val="normal0"/>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activity:  40 min.</w:t>
            </w:r>
          </w:p>
          <w:p w14:paraId="4EBC0132" w14:textId="77777777" w:rsidR="004C2348" w:rsidRDefault="00884C0E">
            <w:pPr>
              <w:pStyle w:val="normal0"/>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Share &amp; reflect: 10 min. Group and 10 min. Main Room  </w:t>
            </w:r>
          </w:p>
          <w:p w14:paraId="1D86C0B2" w14:textId="77777777" w:rsidR="004C2348" w:rsidRDefault="004C2348">
            <w:pPr>
              <w:pStyle w:val="normal0"/>
              <w:spacing w:line="240" w:lineRule="auto"/>
              <w:rPr>
                <w:rFonts w:ascii="Times New Roman" w:eastAsia="Times New Roman" w:hAnsi="Times New Roman" w:cs="Times New Roman"/>
                <w:sz w:val="20"/>
                <w:szCs w:val="20"/>
                <w:highlight w:val="cyan"/>
              </w:rPr>
            </w:pPr>
          </w:p>
          <w:p w14:paraId="559B24DC" w14:textId="66198F5F" w:rsidR="004C2348" w:rsidRDefault="00884C0E">
            <w:pPr>
              <w:pStyle w:val="normal0"/>
              <w:spacing w:line="240" w:lineRule="auto"/>
              <w:rPr>
                <w:rFonts w:ascii="Times New Roman" w:eastAsia="Times New Roman" w:hAnsi="Times New Roman" w:cs="Times New Roman"/>
                <w:sz w:val="20"/>
                <w:szCs w:val="20"/>
              </w:rPr>
            </w:pPr>
            <w:r>
              <w:rPr>
                <w:sz w:val="24"/>
                <w:szCs w:val="24"/>
                <w:shd w:val="clear" w:color="auto" w:fill="D9D2E9"/>
              </w:rPr>
              <w:t xml:space="preserve"> </w:t>
            </w:r>
          </w:p>
          <w:p w14:paraId="3BE1EE9A" w14:textId="77777777" w:rsidR="004C2348" w:rsidRDefault="00884C0E">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going to do a mock flood event while at a fictionalized community (based on a real segment of a real creek in Toronto)  which will involve all kinds of rapid and slow flood-related hazards, </w:t>
            </w:r>
          </w:p>
          <w:p w14:paraId="30C4B914" w14:textId="3DA94A1A" w:rsidR="004C2348" w:rsidRDefault="00884C0E">
            <w:pPr>
              <w:pStyle w:val="normal0"/>
              <w:spacing w:line="240" w:lineRule="auto"/>
              <w:rPr>
                <w:sz w:val="24"/>
                <w:szCs w:val="24"/>
                <w:highlight w:val="cyan"/>
              </w:rPr>
            </w:pPr>
            <w:r>
              <w:rPr>
                <w:sz w:val="24"/>
                <w:szCs w:val="24"/>
                <w:shd w:val="clear" w:color="auto" w:fill="D9D2E9"/>
              </w:rPr>
              <w:t xml:space="preserve"> </w:t>
            </w:r>
          </w:p>
          <w:p w14:paraId="05FD0857" w14:textId="77777777" w:rsidR="004C2348" w:rsidRDefault="00884C0E">
            <w:pPr>
              <w:pStyle w:val="normal0"/>
              <w:spacing w:line="240" w:lineRule="auto"/>
              <w:rPr>
                <w:rFonts w:ascii="Calibri" w:eastAsia="Calibri" w:hAnsi="Calibri" w:cs="Calibri"/>
                <w:sz w:val="20"/>
                <w:szCs w:val="20"/>
              </w:rPr>
            </w:pPr>
            <w:r>
              <w:rPr>
                <w:rFonts w:ascii="Times New Roman" w:eastAsia="Times New Roman" w:hAnsi="Times New Roman" w:cs="Times New Roman"/>
                <w:sz w:val="20"/>
                <w:szCs w:val="20"/>
              </w:rPr>
              <w:t>Never run a disaster exer</w:t>
            </w:r>
            <w:r>
              <w:rPr>
                <w:rFonts w:ascii="Times New Roman" w:eastAsia="Times New Roman" w:hAnsi="Times New Roman" w:cs="Times New Roman"/>
                <w:sz w:val="24"/>
                <w:szCs w:val="24"/>
              </w:rPr>
              <w:t>cise?</w:t>
            </w:r>
          </w:p>
          <w:p w14:paraId="57359D70" w14:textId="77777777" w:rsidR="004C2348" w:rsidRPr="00A806E7" w:rsidRDefault="00884C0E">
            <w:pPr>
              <w:pStyle w:val="normal0"/>
              <w:widowControl w:val="0"/>
              <w:numPr>
                <w:ilvl w:val="1"/>
                <w:numId w:val="8"/>
              </w:numPr>
              <w:spacing w:before="128" w:line="240" w:lineRule="auto"/>
              <w:rPr>
                <w:rFonts w:ascii="Times New Roman" w:hAnsi="Times New Roman" w:cs="Times New Roman"/>
                <w:sz w:val="20"/>
                <w:szCs w:val="20"/>
              </w:rPr>
            </w:pPr>
            <w:r w:rsidRPr="00A806E7">
              <w:rPr>
                <w:rFonts w:ascii="Times New Roman" w:eastAsia="Calibri" w:hAnsi="Times New Roman" w:cs="Times New Roman"/>
                <w:sz w:val="20"/>
                <w:szCs w:val="20"/>
              </w:rPr>
              <w:lastRenderedPageBreak/>
              <w:t xml:space="preserve">This is </w:t>
            </w:r>
            <w:r w:rsidRPr="00A806E7">
              <w:rPr>
                <w:rFonts w:ascii="Times New Roman" w:eastAsia="Calibri" w:hAnsi="Times New Roman" w:cs="Times New Roman"/>
                <w:i/>
                <w:sz w:val="20"/>
                <w:szCs w:val="20"/>
              </w:rPr>
              <w:t xml:space="preserve">just </w:t>
            </w:r>
            <w:r w:rsidRPr="00A806E7">
              <w:rPr>
                <w:rFonts w:ascii="Times New Roman" w:eastAsia="Calibri" w:hAnsi="Times New Roman" w:cs="Times New Roman"/>
                <w:sz w:val="20"/>
                <w:szCs w:val="20"/>
              </w:rPr>
              <w:t>a complicated easter egg hunt</w:t>
            </w:r>
          </w:p>
          <w:p w14:paraId="3EE5B57E" w14:textId="77777777" w:rsidR="004C2348" w:rsidRPr="00A806E7" w:rsidRDefault="00884C0E">
            <w:pPr>
              <w:pStyle w:val="normal0"/>
              <w:widowControl w:val="0"/>
              <w:numPr>
                <w:ilvl w:val="1"/>
                <w:numId w:val="8"/>
              </w:numPr>
              <w:spacing w:before="128" w:line="240" w:lineRule="auto"/>
              <w:rPr>
                <w:rFonts w:ascii="Times New Roman" w:eastAsia="Calibri" w:hAnsi="Times New Roman" w:cs="Times New Roman"/>
                <w:sz w:val="20"/>
                <w:szCs w:val="20"/>
              </w:rPr>
            </w:pPr>
            <w:r w:rsidRPr="00A806E7">
              <w:rPr>
                <w:rFonts w:ascii="Times New Roman" w:eastAsia="Calibri" w:hAnsi="Times New Roman" w:cs="Times New Roman"/>
                <w:sz w:val="20"/>
                <w:szCs w:val="20"/>
              </w:rPr>
              <w:t>Ask people to introduce themselves to strangers and talk about themselves</w:t>
            </w:r>
          </w:p>
          <w:p w14:paraId="0D707A85" w14:textId="77777777" w:rsidR="004C2348" w:rsidRPr="00A806E7" w:rsidRDefault="00884C0E">
            <w:pPr>
              <w:pStyle w:val="normal0"/>
              <w:numPr>
                <w:ilvl w:val="0"/>
                <w:numId w:val="8"/>
              </w:numPr>
              <w:spacing w:line="240" w:lineRule="auto"/>
              <w:rPr>
                <w:rFonts w:ascii="Times New Roman" w:eastAsia="Times New Roman" w:hAnsi="Times New Roman" w:cs="Times New Roman"/>
                <w:sz w:val="20"/>
                <w:szCs w:val="20"/>
              </w:rPr>
            </w:pPr>
            <w:r w:rsidRPr="00A806E7">
              <w:rPr>
                <w:rFonts w:ascii="Times New Roman" w:eastAsia="Times New Roman" w:hAnsi="Times New Roman" w:cs="Times New Roman"/>
                <w:sz w:val="20"/>
                <w:szCs w:val="20"/>
              </w:rPr>
              <w:t>The purpose of this exercise is to practice a flood event, using a fictionalized community called Yellow Creek to match your capacities wi</w:t>
            </w:r>
            <w:r w:rsidRPr="00A806E7">
              <w:rPr>
                <w:rFonts w:ascii="Times New Roman" w:eastAsia="Times New Roman" w:hAnsi="Times New Roman" w:cs="Times New Roman"/>
                <w:sz w:val="20"/>
                <w:szCs w:val="20"/>
              </w:rPr>
              <w:t>th community needs, identify safe and danger zones as well as victims of the disaster, in order to gain an understanding of what to do in a real disaster.</w:t>
            </w:r>
          </w:p>
          <w:p w14:paraId="6995B834" w14:textId="05D5590F" w:rsidR="004C2348" w:rsidRDefault="00884C0E">
            <w:pPr>
              <w:pStyle w:val="normal0"/>
              <w:spacing w:line="240" w:lineRule="auto"/>
              <w:rPr>
                <w:sz w:val="24"/>
                <w:szCs w:val="24"/>
                <w:highlight w:val="cyan"/>
              </w:rPr>
            </w:pPr>
            <w:r>
              <w:rPr>
                <w:sz w:val="24"/>
                <w:szCs w:val="24"/>
                <w:shd w:val="clear" w:color="auto" w:fill="D9D2E9"/>
              </w:rPr>
              <w:t xml:space="preserve"> </w:t>
            </w:r>
          </w:p>
          <w:p w14:paraId="2FC88CFE" w14:textId="77777777" w:rsidR="004C2348" w:rsidRDefault="00884C0E">
            <w:pPr>
              <w:pStyle w:val="normal0"/>
              <w:widowControl w:val="0"/>
              <w:spacing w:before="128" w:line="240" w:lineRule="auto"/>
              <w:rPr>
                <w:rFonts w:ascii="Times New Roman" w:eastAsia="Times New Roman" w:hAnsi="Times New Roman" w:cs="Times New Roman"/>
                <w:sz w:val="24"/>
                <w:szCs w:val="24"/>
              </w:rPr>
            </w:pPr>
            <w:r>
              <w:rPr>
                <w:rFonts w:ascii="Calibri" w:eastAsia="Calibri" w:hAnsi="Calibri" w:cs="Calibri"/>
                <w:sz w:val="20"/>
                <w:szCs w:val="20"/>
              </w:rPr>
              <w:t>Measuring Success</w:t>
            </w:r>
          </w:p>
          <w:p w14:paraId="3BD5A78B" w14:textId="77777777" w:rsidR="004C2348" w:rsidRDefault="00884C0E">
            <w:pPr>
              <w:pStyle w:val="normal0"/>
              <w:widowControl w:val="0"/>
              <w:numPr>
                <w:ilvl w:val="0"/>
                <w:numId w:val="2"/>
              </w:numPr>
              <w:spacing w:before="128" w:line="192" w:lineRule="auto"/>
              <w:ind w:left="540"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they link a skill or capacity to a need, that’s a win!</w:t>
            </w:r>
          </w:p>
          <w:p w14:paraId="0E894CFA" w14:textId="77777777" w:rsidR="004C2348" w:rsidRDefault="00884C0E">
            <w:pPr>
              <w:pStyle w:val="normal0"/>
              <w:widowControl w:val="0"/>
              <w:numPr>
                <w:ilvl w:val="0"/>
                <w:numId w:val="2"/>
              </w:numPr>
              <w:spacing w:before="128" w:line="192" w:lineRule="auto"/>
              <w:ind w:left="540"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In a real disaster, this is what their community needs to do.</w:t>
            </w:r>
          </w:p>
          <w:p w14:paraId="445ABF41" w14:textId="77777777" w:rsidR="004C2348" w:rsidRDefault="00884C0E">
            <w:pPr>
              <w:pStyle w:val="normal0"/>
              <w:widowControl w:val="0"/>
              <w:numPr>
                <w:ilvl w:val="0"/>
                <w:numId w:val="2"/>
              </w:numPr>
              <w:spacing w:before="128" w:line="192" w:lineRule="auto"/>
              <w:ind w:left="540"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eg. For this game, you don’t need to BE a plumber, just FIND the plumber.</w:t>
            </w:r>
          </w:p>
          <w:p w14:paraId="6867EF70" w14:textId="77777777" w:rsidR="004C2348" w:rsidRDefault="00884C0E">
            <w:pPr>
              <w:pStyle w:val="normal0"/>
              <w:widowControl w:val="0"/>
              <w:numPr>
                <w:ilvl w:val="0"/>
                <w:numId w:val="2"/>
              </w:numPr>
              <w:spacing w:before="128" w:line="192" w:lineRule="auto"/>
              <w:ind w:left="540"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Give a personal story of neighbours helping neighbours</w:t>
            </w:r>
            <w:r>
              <w:rPr>
                <w:rFonts w:ascii="Times New Roman" w:eastAsia="Times New Roman" w:hAnsi="Times New Roman" w:cs="Times New Roman"/>
                <w:sz w:val="24"/>
                <w:szCs w:val="24"/>
              </w:rPr>
              <w:t xml:space="preserve"> in your community to set context</w:t>
            </w:r>
          </w:p>
          <w:p w14:paraId="765978D2" w14:textId="77777777" w:rsidR="004C2348" w:rsidRDefault="004C2348">
            <w:pPr>
              <w:pStyle w:val="normal0"/>
              <w:spacing w:line="240" w:lineRule="auto"/>
              <w:ind w:left="1440"/>
              <w:rPr>
                <w:rFonts w:ascii="Times New Roman" w:eastAsia="Times New Roman" w:hAnsi="Times New Roman" w:cs="Times New Roman"/>
                <w:sz w:val="24"/>
                <w:szCs w:val="24"/>
              </w:rPr>
            </w:pPr>
          </w:p>
          <w:p w14:paraId="14A9B236" w14:textId="2879C179" w:rsidR="004C2348" w:rsidRDefault="00884C0E">
            <w:pPr>
              <w:pStyle w:val="normal0"/>
              <w:spacing w:line="240" w:lineRule="auto"/>
              <w:rPr>
                <w:sz w:val="24"/>
                <w:szCs w:val="24"/>
                <w:highlight w:val="cyan"/>
              </w:rPr>
            </w:pPr>
            <w:r>
              <w:rPr>
                <w:sz w:val="24"/>
                <w:szCs w:val="24"/>
                <w:shd w:val="clear" w:color="auto" w:fill="D9D2E9"/>
              </w:rPr>
              <w:t xml:space="preserve"> </w:t>
            </w:r>
          </w:p>
          <w:p w14:paraId="4D2687E6" w14:textId="77777777" w:rsidR="004C2348" w:rsidRDefault="00884C0E">
            <w:pPr>
              <w:pStyle w:val="normal0"/>
              <w:spacing w:line="240" w:lineRule="auto"/>
              <w:rPr>
                <w:sz w:val="24"/>
                <w:szCs w:val="24"/>
              </w:rPr>
            </w:pPr>
            <w:r>
              <w:rPr>
                <w:sz w:val="24"/>
                <w:szCs w:val="24"/>
              </w:rPr>
              <w:t>Materials in advance</w:t>
            </w:r>
          </w:p>
          <w:p w14:paraId="5A386AEE" w14:textId="77777777" w:rsidR="004C2348" w:rsidRDefault="00884C0E">
            <w:pPr>
              <w:pStyle w:val="normal0"/>
              <w:widowControl w:val="0"/>
              <w:numPr>
                <w:ilvl w:val="0"/>
                <w:numId w:val="7"/>
              </w:numPr>
              <w:spacing w:before="128" w:line="240" w:lineRule="auto"/>
              <w:ind w:left="540" w:hanging="220"/>
              <w:rPr>
                <w:sz w:val="24"/>
                <w:szCs w:val="24"/>
              </w:rPr>
            </w:pPr>
            <w:r>
              <w:rPr>
                <w:rFonts w:ascii="Calibri" w:eastAsia="Calibri" w:hAnsi="Calibri" w:cs="Calibri"/>
                <w:sz w:val="24"/>
                <w:szCs w:val="24"/>
              </w:rPr>
              <w:t>Map and Roles emailed in advance, and participants fill in the details and play as much as they’re comfortable. Some will ACT, some will just narrate. Both are OK.</w:t>
            </w:r>
          </w:p>
          <w:p w14:paraId="416B0746" w14:textId="77777777" w:rsidR="004C2348" w:rsidRDefault="00884C0E">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Let’s look at the plans you created in Activity 4 &amp; 5, based on the maps you’ve received in e-mail, they hint to hazards, resources, safety zones, and roads</w:t>
            </w:r>
          </w:p>
          <w:p w14:paraId="4202E7F7" w14:textId="77777777" w:rsidR="004C2348" w:rsidRDefault="00884C0E">
            <w:pPr>
              <w:pStyle w:val="normal0"/>
              <w:numPr>
                <w:ilvl w:val="1"/>
                <w:numId w:val="8"/>
              </w:numPr>
              <w:spacing w:line="240" w:lineRule="auto"/>
              <w:rPr>
                <w:sz w:val="20"/>
                <w:szCs w:val="20"/>
              </w:rPr>
            </w:pPr>
            <w:r>
              <w:rPr>
                <w:rFonts w:ascii="Times New Roman" w:eastAsia="Times New Roman" w:hAnsi="Times New Roman" w:cs="Times New Roman"/>
                <w:sz w:val="20"/>
                <w:szCs w:val="20"/>
              </w:rPr>
              <w:t>For this map, what are the hazards in the disaster zone and the type of safety concerns to be aware</w:t>
            </w:r>
            <w:r>
              <w:rPr>
                <w:rFonts w:ascii="Times New Roman" w:eastAsia="Times New Roman" w:hAnsi="Times New Roman" w:cs="Times New Roman"/>
                <w:sz w:val="20"/>
                <w:szCs w:val="20"/>
              </w:rPr>
              <w:t xml:space="preserve"> of? (Then talk about the other maps as well)</w:t>
            </w:r>
          </w:p>
          <w:p w14:paraId="0489B8EA"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sure to have access to the Community Map (Activity 4) and the Community Plan (Activity 5). </w:t>
            </w:r>
          </w:p>
          <w:p w14:paraId="328795BE" w14:textId="77777777" w:rsidR="004C2348" w:rsidRDefault="00884C0E">
            <w:pPr>
              <w:pStyle w:val="normal0"/>
              <w:numPr>
                <w:ilvl w:val="1"/>
                <w:numId w:val="8"/>
              </w:numPr>
              <w:spacing w:line="240" w:lineRule="auto"/>
              <w:rPr>
                <w:sz w:val="20"/>
                <w:szCs w:val="20"/>
              </w:rPr>
            </w:pPr>
            <w:r>
              <w:rPr>
                <w:rFonts w:ascii="Times New Roman" w:eastAsia="Times New Roman" w:hAnsi="Times New Roman" w:cs="Times New Roman"/>
                <w:sz w:val="20"/>
                <w:szCs w:val="20"/>
              </w:rPr>
              <w:t>There are boundaries for this exercise. “</w:t>
            </w:r>
            <w:r>
              <w:rPr>
                <w:rFonts w:ascii="Times New Roman" w:eastAsia="Times New Roman" w:hAnsi="Times New Roman" w:cs="Times New Roman"/>
                <w:color w:val="4F81BD"/>
                <w:sz w:val="20"/>
                <w:szCs w:val="20"/>
              </w:rPr>
              <w:t xml:space="preserve">The exercise will take place in Zoom Breakout Rooms, that you can practice moving around in. </w:t>
            </w:r>
            <w:r>
              <w:rPr>
                <w:rFonts w:ascii="Times New Roman" w:eastAsia="Times New Roman" w:hAnsi="Times New Roman" w:cs="Times New Roman"/>
                <w:sz w:val="20"/>
                <w:szCs w:val="20"/>
              </w:rPr>
              <w:t>This includes</w:t>
            </w:r>
            <w:r>
              <w:rPr>
                <w:rFonts w:ascii="Times New Roman" w:eastAsia="Times New Roman" w:hAnsi="Times New Roman" w:cs="Times New Roman"/>
                <w:color w:val="4F81BD"/>
                <w:sz w:val="20"/>
                <w:szCs w:val="20"/>
              </w:rPr>
              <w:t xml:space="preserve"> Orange Avenue, Yellow Avenue, Purple Street, Blue Avenue, Green Crescent, Yellow Creek Park, Olive K-12 School. and the Red Mall</w:t>
            </w:r>
            <w:r>
              <w:rPr>
                <w:rFonts w:ascii="Times New Roman" w:eastAsia="Times New Roman" w:hAnsi="Times New Roman" w:cs="Times New Roman"/>
                <w:sz w:val="20"/>
                <w:szCs w:val="20"/>
              </w:rPr>
              <w:t xml:space="preserve"> </w:t>
            </w:r>
          </w:p>
          <w:p w14:paraId="16885E5C" w14:textId="77777777" w:rsidR="004C2348" w:rsidRDefault="004C2348">
            <w:pPr>
              <w:pStyle w:val="normal0"/>
              <w:spacing w:line="240" w:lineRule="auto"/>
              <w:rPr>
                <w:rFonts w:ascii="Times New Roman" w:eastAsia="Times New Roman" w:hAnsi="Times New Roman" w:cs="Times New Roman"/>
                <w:sz w:val="20"/>
                <w:szCs w:val="20"/>
              </w:rPr>
            </w:pPr>
          </w:p>
          <w:p w14:paraId="0898BC14" w14:textId="77777777" w:rsidR="004C2348" w:rsidRDefault="004C2348">
            <w:pPr>
              <w:pStyle w:val="normal0"/>
              <w:spacing w:line="240" w:lineRule="auto"/>
              <w:rPr>
                <w:rFonts w:ascii="Times New Roman" w:eastAsia="Times New Roman" w:hAnsi="Times New Roman" w:cs="Times New Roman"/>
                <w:sz w:val="20"/>
                <w:szCs w:val="20"/>
              </w:rPr>
            </w:pPr>
          </w:p>
          <w:p w14:paraId="6673F7C5" w14:textId="77777777" w:rsidR="004C2348" w:rsidRDefault="00884C0E">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have differen</w:t>
            </w:r>
            <w:r>
              <w:rPr>
                <w:rFonts w:ascii="Times New Roman" w:eastAsia="Times New Roman" w:hAnsi="Times New Roman" w:cs="Times New Roman"/>
                <w:sz w:val="20"/>
                <w:szCs w:val="20"/>
              </w:rPr>
              <w:t>t roles which are described on the roles that were e-mailed. You can re-read your role now but do NOT share with anyone at this point what your role is. Use your imagination in enacting these roles. Depending on what your role slip indicates what your func</w:t>
            </w:r>
            <w:r>
              <w:rPr>
                <w:rFonts w:ascii="Times New Roman" w:eastAsia="Times New Roman" w:hAnsi="Times New Roman" w:cs="Times New Roman"/>
                <w:sz w:val="20"/>
                <w:szCs w:val="20"/>
              </w:rPr>
              <w:t>tioning capacities are at your starting location, you may or may not be able to effectively communicate with others what your role and needs are. Your starting location is indicated in your Role emailed to you earlier. Remember about the safety issues on t</w:t>
            </w:r>
            <w:r>
              <w:rPr>
                <w:rFonts w:ascii="Times New Roman" w:eastAsia="Times New Roman" w:hAnsi="Times New Roman" w:cs="Times New Roman"/>
                <w:sz w:val="20"/>
                <w:szCs w:val="20"/>
              </w:rPr>
              <w:t>he map that you identified in Activity 4 and also make use of the Community Plan from Activity 5.</w:t>
            </w:r>
          </w:p>
          <w:p w14:paraId="09F53CBA" w14:textId="77777777" w:rsidR="004C2348" w:rsidRDefault="004C2348">
            <w:pPr>
              <w:pStyle w:val="normal0"/>
              <w:spacing w:line="240" w:lineRule="auto"/>
              <w:rPr>
                <w:rFonts w:ascii="Times New Roman" w:eastAsia="Times New Roman" w:hAnsi="Times New Roman" w:cs="Times New Roman"/>
                <w:sz w:val="20"/>
                <w:szCs w:val="20"/>
              </w:rPr>
            </w:pPr>
          </w:p>
          <w:p w14:paraId="20275E39" w14:textId="63D53B8B" w:rsidR="004C2348" w:rsidRDefault="00D605D7">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1 organizer </w:t>
            </w:r>
            <w:r w:rsidR="00884C0E">
              <w:rPr>
                <w:rFonts w:ascii="Times New Roman" w:eastAsia="Times New Roman" w:hAnsi="Times New Roman" w:cs="Times New Roman"/>
                <w:sz w:val="20"/>
                <w:szCs w:val="20"/>
              </w:rPr>
              <w:t xml:space="preserve">will stay in this classroom during this activity. Other Group Facilitators will circulate among the Simulation Rooms but will </w:t>
            </w:r>
            <w:r w:rsidR="00884C0E">
              <w:rPr>
                <w:rFonts w:ascii="Times New Roman" w:eastAsia="Times New Roman" w:hAnsi="Times New Roman" w:cs="Times New Roman"/>
                <w:sz w:val="20"/>
                <w:szCs w:val="20"/>
              </w:rPr>
              <w:t xml:space="preserve">not be facilitating, just answering questions if needed. </w:t>
            </w:r>
          </w:p>
          <w:p w14:paraId="21568275" w14:textId="77777777" w:rsidR="004C2348" w:rsidRDefault="004C2348">
            <w:pPr>
              <w:pStyle w:val="normal0"/>
              <w:spacing w:line="240" w:lineRule="auto"/>
              <w:ind w:left="1440"/>
              <w:rPr>
                <w:rFonts w:ascii="Times New Roman" w:eastAsia="Times New Roman" w:hAnsi="Times New Roman" w:cs="Times New Roman"/>
                <w:sz w:val="20"/>
                <w:szCs w:val="20"/>
              </w:rPr>
            </w:pPr>
          </w:p>
          <w:p w14:paraId="0ED77C80" w14:textId="77777777" w:rsidR="004C2348" w:rsidRDefault="00884C0E">
            <w:pPr>
              <w:pStyle w:val="normal0"/>
              <w:numPr>
                <w:ilvl w:val="0"/>
                <w:numId w:val="8"/>
              </w:numPr>
              <w:spacing w:line="240" w:lineRule="auto"/>
              <w:rPr>
                <w:sz w:val="20"/>
                <w:szCs w:val="20"/>
              </w:rPr>
            </w:pPr>
            <w:r>
              <w:rPr>
                <w:rFonts w:ascii="Times New Roman" w:eastAsia="Times New Roman" w:hAnsi="Times New Roman" w:cs="Times New Roman"/>
                <w:sz w:val="20"/>
                <w:szCs w:val="20"/>
              </w:rPr>
              <w:t>After the exercise, and upon return to the rooms. Activity 7: Debrief Exercise including what was learned and Identify Community Plan Revisions.</w:t>
            </w:r>
          </w:p>
          <w:p w14:paraId="7BD0049A" w14:textId="77777777" w:rsidR="004C2348" w:rsidRDefault="004C2348">
            <w:pPr>
              <w:pStyle w:val="normal0"/>
              <w:spacing w:line="240" w:lineRule="auto"/>
              <w:rPr>
                <w:rFonts w:ascii="Times New Roman" w:eastAsia="Times New Roman" w:hAnsi="Times New Roman" w:cs="Times New Roman"/>
                <w:sz w:val="20"/>
                <w:szCs w:val="20"/>
              </w:rPr>
            </w:pPr>
          </w:p>
          <w:p w14:paraId="764D7A6F" w14:textId="77777777" w:rsidR="004C2348" w:rsidRDefault="004C2348">
            <w:pPr>
              <w:pStyle w:val="normal0"/>
              <w:spacing w:line="240" w:lineRule="auto"/>
              <w:ind w:left="1440"/>
              <w:rPr>
                <w:rFonts w:ascii="Times New Roman" w:eastAsia="Times New Roman" w:hAnsi="Times New Roman" w:cs="Times New Roman"/>
                <w:color w:val="4F81BD"/>
                <w:sz w:val="20"/>
                <w:szCs w:val="20"/>
              </w:rPr>
            </w:pPr>
          </w:p>
          <w:p w14:paraId="155EE325" w14:textId="77777777" w:rsidR="004C2348" w:rsidRDefault="00884C0E">
            <w:pPr>
              <w:pStyle w:val="normal0"/>
              <w:numPr>
                <w:ilvl w:val="0"/>
                <w:numId w:val="8"/>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Time limits (point to flipchart paper) and suggest</w:t>
            </w:r>
            <w:r>
              <w:rPr>
                <w:rFonts w:ascii="Times New Roman" w:eastAsia="Times New Roman" w:hAnsi="Times New Roman" w:cs="Times New Roman"/>
                <w:b/>
                <w:sz w:val="20"/>
                <w:szCs w:val="20"/>
                <w:u w:val="single"/>
              </w:rPr>
              <w:t xml:space="preserve"> to them to put timer on their phone.:</w:t>
            </w:r>
          </w:p>
          <w:p w14:paraId="743CCECA" w14:textId="77777777" w:rsidR="004C2348" w:rsidRDefault="004C2348">
            <w:pPr>
              <w:pStyle w:val="normal0"/>
              <w:spacing w:line="240" w:lineRule="auto"/>
              <w:ind w:left="1440"/>
              <w:rPr>
                <w:rFonts w:ascii="Times New Roman" w:eastAsia="Times New Roman" w:hAnsi="Times New Roman" w:cs="Times New Roman"/>
                <w:sz w:val="20"/>
                <w:szCs w:val="20"/>
              </w:rPr>
            </w:pPr>
          </w:p>
          <w:p w14:paraId="5BD61F1B" w14:textId="77777777" w:rsidR="004C2348" w:rsidRDefault="00884C0E">
            <w:pPr>
              <w:pStyle w:val="normal0"/>
              <w:numPr>
                <w:ilvl w:val="1"/>
                <w:numId w:val="8"/>
              </w:numPr>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12:30-12:40 MAIN ROOM:</w:t>
            </w:r>
          </w:p>
          <w:p w14:paraId="4074353C" w14:textId="77777777"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 (see above) answer questions,</w:t>
            </w:r>
          </w:p>
          <w:p w14:paraId="452B2440" w14:textId="77777777"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practice moving between rooms, and </w:t>
            </w:r>
          </w:p>
          <w:p w14:paraId="231A82D8" w14:textId="77777777"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 the context.</w:t>
            </w:r>
          </w:p>
          <w:p w14:paraId="4B1A58E8" w14:textId="77777777" w:rsidR="004C2348" w:rsidRDefault="004C2348">
            <w:pPr>
              <w:pStyle w:val="normal0"/>
              <w:spacing w:line="240" w:lineRule="auto"/>
              <w:rPr>
                <w:rFonts w:ascii="Times New Roman" w:eastAsia="Times New Roman" w:hAnsi="Times New Roman" w:cs="Times New Roman"/>
                <w:sz w:val="20"/>
                <w:szCs w:val="20"/>
              </w:rPr>
            </w:pPr>
          </w:p>
          <w:p w14:paraId="4CD19E36"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ANSWER QUESTIONS</w:t>
            </w:r>
          </w:p>
          <w:p w14:paraId="20AF66F8" w14:textId="38B89C4D" w:rsidR="004C2348" w:rsidRDefault="00884C0E">
            <w:pPr>
              <w:pStyle w:val="normal0"/>
              <w:spacing w:line="240" w:lineRule="auto"/>
              <w:rPr>
                <w:rFonts w:ascii="Times New Roman" w:eastAsia="Times New Roman" w:hAnsi="Times New Roman" w:cs="Times New Roman"/>
                <w:sz w:val="20"/>
                <w:szCs w:val="20"/>
              </w:rPr>
            </w:pPr>
            <w:r>
              <w:rPr>
                <w:sz w:val="24"/>
                <w:szCs w:val="24"/>
                <w:shd w:val="clear" w:color="auto" w:fill="D9D2E9"/>
              </w:rPr>
              <w:t xml:space="preserve"> </w:t>
            </w:r>
          </w:p>
          <w:p w14:paraId="040DFA69"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 PRACTICE MOVING ROOMS: Ask par</w:t>
            </w:r>
            <w:r>
              <w:rPr>
                <w:rFonts w:ascii="Times New Roman" w:eastAsia="Times New Roman" w:hAnsi="Times New Roman" w:cs="Times New Roman"/>
                <w:sz w:val="20"/>
                <w:szCs w:val="20"/>
              </w:rPr>
              <w:t xml:space="preserve">ticipants to move to Red Mall breakout room, then move back to the Main </w:t>
            </w:r>
            <w:r>
              <w:rPr>
                <w:rFonts w:ascii="Times New Roman" w:eastAsia="Times New Roman" w:hAnsi="Times New Roman" w:cs="Times New Roman"/>
                <w:sz w:val="20"/>
                <w:szCs w:val="20"/>
              </w:rPr>
              <w:lastRenderedPageBreak/>
              <w:t>Session, then move to a breakout room of your choice, then move back to Main Session.</w:t>
            </w:r>
          </w:p>
          <w:p w14:paraId="274C381B" w14:textId="77777777" w:rsidR="004C2348" w:rsidRDefault="004C2348">
            <w:pPr>
              <w:pStyle w:val="normal0"/>
              <w:spacing w:line="240" w:lineRule="auto"/>
              <w:rPr>
                <w:rFonts w:ascii="Times New Roman" w:eastAsia="Times New Roman" w:hAnsi="Times New Roman" w:cs="Times New Roman"/>
                <w:sz w:val="20"/>
                <w:szCs w:val="20"/>
              </w:rPr>
            </w:pPr>
          </w:p>
          <w:p w14:paraId="321132DC" w14:textId="167EE588" w:rsidR="004C2348" w:rsidRDefault="00884C0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III. SET THE CONTEXT TO KICK-OFF SIMULATION</w:t>
            </w:r>
            <w:r>
              <w:rPr>
                <w:rFonts w:ascii="Times New Roman" w:eastAsia="Times New Roman" w:hAnsi="Times New Roman" w:cs="Times New Roman"/>
                <w:sz w:val="24"/>
                <w:szCs w:val="24"/>
              </w:rPr>
              <w:t>:</w:t>
            </w:r>
          </w:p>
          <w:p w14:paraId="58D8ED99"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a Saturday morning in Yellow Creek, it </w:t>
            </w:r>
            <w:r>
              <w:rPr>
                <w:rFonts w:ascii="Times New Roman" w:eastAsia="Times New Roman" w:hAnsi="Times New Roman" w:cs="Times New Roman"/>
                <w:sz w:val="20"/>
                <w:szCs w:val="20"/>
              </w:rPr>
              <w:t>has been raining for three days with accompanying lightening and high winds, and heavy runoff has been steadily raising the level of Yellow Creek This morning, downstream of the neighbourhood, rain-saturated soil slid into the creek and blocked it, and the</w:t>
            </w:r>
            <w:r>
              <w:rPr>
                <w:rFonts w:ascii="Times New Roman" w:eastAsia="Times New Roman" w:hAnsi="Times New Roman" w:cs="Times New Roman"/>
                <w:sz w:val="20"/>
                <w:szCs w:val="20"/>
              </w:rPr>
              <w:t xml:space="preserve"> creek immediately backed up, increasing its depth by about a metre a minute (that’s fast!). As it burst its banks, it backed up through the storm sewer system, knocking off manhole covers, flooding the low sections of roadways and sending dirty silty wate</w:t>
            </w:r>
            <w:r>
              <w:rPr>
                <w:rFonts w:ascii="Times New Roman" w:eastAsia="Times New Roman" w:hAnsi="Times New Roman" w:cs="Times New Roman"/>
                <w:sz w:val="20"/>
                <w:szCs w:val="20"/>
              </w:rPr>
              <w:t>r into basements, through window wells and sumps</w:t>
            </w:r>
          </w:p>
          <w:p w14:paraId="151FF1F5" w14:textId="77777777" w:rsidR="004C2348" w:rsidRDefault="004C2348">
            <w:pPr>
              <w:pStyle w:val="normal0"/>
              <w:spacing w:line="240" w:lineRule="auto"/>
              <w:rPr>
                <w:rFonts w:ascii="Times New Roman" w:eastAsia="Times New Roman" w:hAnsi="Times New Roman" w:cs="Times New Roman"/>
                <w:sz w:val="20"/>
                <w:szCs w:val="20"/>
              </w:rPr>
            </w:pPr>
          </w:p>
          <w:p w14:paraId="059202A6"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water has topped the wall of soil and trees and the water level is holding steady. Emergency responders are beginning to gather, and are working their way into the community, but are focusing on the mos</w:t>
            </w:r>
            <w:r>
              <w:rPr>
                <w:rFonts w:ascii="Times New Roman" w:eastAsia="Times New Roman" w:hAnsi="Times New Roman" w:cs="Times New Roman"/>
                <w:sz w:val="20"/>
                <w:szCs w:val="20"/>
              </w:rPr>
              <w:t>t injured and isolated. Water across the roads at both ends of the community is hampering access.</w:t>
            </w:r>
          </w:p>
          <w:p w14:paraId="4D7C4816" w14:textId="77777777" w:rsidR="004C2348" w:rsidRDefault="004C2348">
            <w:pPr>
              <w:pStyle w:val="normal0"/>
              <w:spacing w:line="240" w:lineRule="auto"/>
              <w:ind w:left="1440"/>
              <w:rPr>
                <w:rFonts w:ascii="Times New Roman" w:eastAsia="Times New Roman" w:hAnsi="Times New Roman" w:cs="Times New Roman"/>
                <w:sz w:val="20"/>
                <w:szCs w:val="20"/>
              </w:rPr>
            </w:pPr>
          </w:p>
          <w:p w14:paraId="33E64D28"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yellow"/>
              </w:rPr>
              <w:t xml:space="preserve">12:40 - 12:55 (15 min.) </w:t>
            </w:r>
            <w:r>
              <w:rPr>
                <w:rFonts w:ascii="Times New Roman" w:eastAsia="Times New Roman" w:hAnsi="Times New Roman" w:cs="Times New Roman"/>
                <w:sz w:val="20"/>
                <w:szCs w:val="20"/>
              </w:rPr>
              <w:t xml:space="preserve">STARTING LOCATIONS:  everyone goes to their starting locations in the Simulation Rooms and starts to match up skills/capacities with </w:t>
            </w:r>
            <w:r>
              <w:rPr>
                <w:rFonts w:ascii="Times New Roman" w:eastAsia="Times New Roman" w:hAnsi="Times New Roman" w:cs="Times New Roman"/>
                <w:sz w:val="20"/>
                <w:szCs w:val="20"/>
              </w:rPr>
              <w:t>needs between community members.Start to determine where people in your community need help, and where you have resources, and start mapping those.</w:t>
            </w:r>
          </w:p>
          <w:p w14:paraId="252AD737" w14:textId="77777777" w:rsidR="004C2348" w:rsidRDefault="004C2348">
            <w:pPr>
              <w:pStyle w:val="normal0"/>
              <w:spacing w:line="240" w:lineRule="auto"/>
              <w:rPr>
                <w:rFonts w:ascii="Times New Roman" w:eastAsia="Times New Roman" w:hAnsi="Times New Roman" w:cs="Times New Roman"/>
                <w:sz w:val="20"/>
                <w:szCs w:val="20"/>
              </w:rPr>
            </w:pPr>
          </w:p>
          <w:p w14:paraId="778F3118" w14:textId="77777777" w:rsidR="004C2348" w:rsidRDefault="00884C0E">
            <w:pPr>
              <w:pStyle w:val="normal0"/>
              <w:numPr>
                <w:ilvl w:val="1"/>
                <w:numId w:val="8"/>
              </w:numPr>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12:55 - 1:05 (10 min.):</w:t>
            </w:r>
          </w:p>
          <w:p w14:paraId="4B5B56EF" w14:textId="469F9B52"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Check-in to main room for updates</w:t>
            </w:r>
          </w:p>
          <w:p w14:paraId="0A22FA5A" w14:textId="695B23B0"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updates from Cycle 2</w:t>
            </w:r>
          </w:p>
          <w:p w14:paraId="7AEAF4E8" w14:textId="77777777" w:rsidR="004C2348" w:rsidRDefault="004C2348">
            <w:pPr>
              <w:pStyle w:val="normal0"/>
              <w:spacing w:line="240" w:lineRule="auto"/>
              <w:rPr>
                <w:rFonts w:ascii="Times New Roman" w:eastAsia="Times New Roman" w:hAnsi="Times New Roman" w:cs="Times New Roman"/>
                <w:sz w:val="20"/>
                <w:szCs w:val="20"/>
              </w:rPr>
            </w:pPr>
          </w:p>
          <w:p w14:paraId="22C25A8D" w14:textId="51FE7171" w:rsidR="004C2348" w:rsidRDefault="00884C0E">
            <w:pPr>
              <w:pStyle w:val="normal0"/>
              <w:numPr>
                <w:ilvl w:val="0"/>
                <w:numId w:val="9"/>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CHECK-IN:</w:t>
            </w:r>
          </w:p>
          <w:p w14:paraId="151886DA" w14:textId="77777777" w:rsidR="004C2348" w:rsidRDefault="00884C0E">
            <w:pPr>
              <w:pStyle w:val="normal0"/>
              <w:numPr>
                <w:ilvl w:val="0"/>
                <w:numId w:val="8"/>
              </w:numPr>
              <w:rPr>
                <w:sz w:val="20"/>
                <w:szCs w:val="20"/>
              </w:rPr>
            </w:pPr>
            <w:r>
              <w:rPr>
                <w:rFonts w:ascii="Times New Roman" w:eastAsia="Times New Roman" w:hAnsi="Times New Roman" w:cs="Times New Roman"/>
                <w:sz w:val="20"/>
                <w:szCs w:val="20"/>
              </w:rPr>
              <w:t xml:space="preserve">Note to participants: </w:t>
            </w:r>
          </w:p>
          <w:p w14:paraId="68FA1270" w14:textId="77777777" w:rsidR="004C2348" w:rsidRDefault="00884C0E">
            <w:pPr>
              <w:pStyle w:val="normal0"/>
              <w:numPr>
                <w:ilvl w:val="1"/>
                <w:numId w:val="8"/>
              </w:numPr>
              <w:rPr>
                <w:sz w:val="20"/>
                <w:szCs w:val="20"/>
              </w:rPr>
            </w:pPr>
            <w:r>
              <w:rPr>
                <w:rFonts w:ascii="Times New Roman" w:eastAsia="Times New Roman" w:hAnsi="Times New Roman" w:cs="Times New Roman"/>
                <w:sz w:val="20"/>
                <w:szCs w:val="20"/>
              </w:rPr>
              <w:t>The feeling of chaos and confusion is expected and it is useful to experience that b/c that is how it will be in an emergency</w:t>
            </w:r>
          </w:p>
          <w:p w14:paraId="5CA24A32" w14:textId="77777777" w:rsidR="004C2348" w:rsidRDefault="004C2348">
            <w:pPr>
              <w:pStyle w:val="normal0"/>
              <w:spacing w:line="240" w:lineRule="auto"/>
              <w:rPr>
                <w:rFonts w:ascii="Times New Roman" w:eastAsia="Times New Roman" w:hAnsi="Times New Roman" w:cs="Times New Roman"/>
                <w:sz w:val="20"/>
                <w:szCs w:val="20"/>
              </w:rPr>
            </w:pPr>
          </w:p>
          <w:p w14:paraId="59055580" w14:textId="77777777" w:rsidR="004C2348" w:rsidRDefault="00884C0E">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ASK (&amp; someone write notes): </w:t>
            </w:r>
          </w:p>
          <w:p w14:paraId="3CADFA93"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did it go out there? What information did you learn?</w:t>
            </w:r>
          </w:p>
          <w:p w14:paraId="7972A287"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Did you take tally of injuries and needs? </w:t>
            </w:r>
          </w:p>
          <w:p w14:paraId="3DD22009" w14:textId="77777777" w:rsidR="004C2348" w:rsidRDefault="00884C0E">
            <w:pPr>
              <w:pStyle w:val="normal0"/>
              <w:numPr>
                <w:ilvl w:val="2"/>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may be two broad categories of people suffering in this disasters</w:t>
            </w:r>
          </w:p>
          <w:p w14:paraId="4123D103" w14:textId="77777777" w:rsidR="004C2348" w:rsidRDefault="00884C0E">
            <w:pPr>
              <w:pStyle w:val="normal0"/>
              <w:numPr>
                <w:ilvl w:val="3"/>
                <w:numId w:val="8"/>
              </w:numPr>
              <w:spacing w:line="240" w:lineRule="auto"/>
              <w:rPr>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z w:val="20"/>
                <w:szCs w:val="20"/>
                <w:u w:val="single"/>
              </w:rPr>
              <w:t xml:space="preserve"> physical victim</w:t>
            </w:r>
            <w:r>
              <w:rPr>
                <w:rFonts w:ascii="Times New Roman" w:eastAsia="Times New Roman" w:hAnsi="Times New Roman" w:cs="Times New Roman"/>
                <w:sz w:val="20"/>
                <w:szCs w:val="20"/>
              </w:rPr>
              <w:t xml:space="preserve">s will be divided in groups of business owners, </w:t>
            </w:r>
            <w:r>
              <w:rPr>
                <w:rFonts w:ascii="Times New Roman" w:eastAsia="Times New Roman" w:hAnsi="Times New Roman" w:cs="Times New Roman"/>
                <w:color w:val="4F81BD"/>
                <w:sz w:val="20"/>
                <w:szCs w:val="20"/>
              </w:rPr>
              <w:t>people trapped in homes in the community,</w:t>
            </w:r>
            <w:r>
              <w:rPr>
                <w:rFonts w:ascii="Times New Roman" w:eastAsia="Times New Roman" w:hAnsi="Times New Roman" w:cs="Times New Roman"/>
                <w:sz w:val="20"/>
                <w:szCs w:val="20"/>
              </w:rPr>
              <w:t xml:space="preserve"> people in the park area.  They w</w:t>
            </w:r>
            <w:r>
              <w:rPr>
                <w:rFonts w:ascii="Times New Roman" w:eastAsia="Times New Roman" w:hAnsi="Times New Roman" w:cs="Times New Roman"/>
                <w:sz w:val="20"/>
                <w:szCs w:val="20"/>
              </w:rPr>
              <w:t>ill each have different physical injuries that will need to be attended to.</w:t>
            </w:r>
          </w:p>
          <w:p w14:paraId="16162E78" w14:textId="77777777" w:rsidR="004C2348" w:rsidRDefault="00884C0E">
            <w:pPr>
              <w:pStyle w:val="normal0"/>
              <w:numPr>
                <w:ilvl w:val="3"/>
                <w:numId w:val="8"/>
              </w:numPr>
              <w:spacing w:line="240" w:lineRule="auto"/>
              <w:rPr>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u w:val="single"/>
              </w:rPr>
              <w:t>emotional victims</w:t>
            </w:r>
            <w:r>
              <w:rPr>
                <w:rFonts w:ascii="Times New Roman" w:eastAsia="Times New Roman" w:hAnsi="Times New Roman" w:cs="Times New Roman"/>
                <w:sz w:val="20"/>
                <w:szCs w:val="20"/>
              </w:rPr>
              <w:t xml:space="preserve"> will be people who are in shock (walking around like zombies), they wander around the d</w:t>
            </w:r>
            <w:bookmarkStart w:id="1" w:name="_GoBack"/>
            <w:r>
              <w:rPr>
                <w:rFonts w:ascii="Times New Roman" w:eastAsia="Times New Roman" w:hAnsi="Times New Roman" w:cs="Times New Roman"/>
                <w:sz w:val="20"/>
                <w:szCs w:val="20"/>
              </w:rPr>
              <w:t>eva</w:t>
            </w:r>
            <w:bookmarkEnd w:id="1"/>
            <w:r>
              <w:rPr>
                <w:rFonts w:ascii="Times New Roman" w:eastAsia="Times New Roman" w:hAnsi="Times New Roman" w:cs="Times New Roman"/>
                <w:sz w:val="20"/>
                <w:szCs w:val="20"/>
              </w:rPr>
              <w:t>station aimlessly, and they are entering states of anxiety and depre</w:t>
            </w:r>
            <w:r>
              <w:rPr>
                <w:rFonts w:ascii="Times New Roman" w:eastAsia="Times New Roman" w:hAnsi="Times New Roman" w:cs="Times New Roman"/>
                <w:sz w:val="20"/>
                <w:szCs w:val="20"/>
              </w:rPr>
              <w:t xml:space="preserve">ssion and disbelief.  They will require guidance, someone to talk them through instructions of what to do and where to go, and counselling. If you look at the psychosocial definition on the handout, you will see it defined as “A person’s psychological and </w:t>
            </w:r>
            <w:r>
              <w:rPr>
                <w:rFonts w:ascii="Times New Roman" w:eastAsia="Times New Roman" w:hAnsi="Times New Roman" w:cs="Times New Roman"/>
                <w:sz w:val="20"/>
                <w:szCs w:val="20"/>
              </w:rPr>
              <w:t xml:space="preserve">behavioural interaction in a social environment.” </w:t>
            </w:r>
          </w:p>
          <w:p w14:paraId="6C0164EB" w14:textId="77777777" w:rsidR="004C2348" w:rsidRDefault="00884C0E">
            <w:pPr>
              <w:pStyle w:val="normal0"/>
              <w:numPr>
                <w:ilvl w:val="1"/>
                <w:numId w:val="8"/>
              </w:numPr>
              <w:spacing w:line="240" w:lineRule="auto"/>
              <w:rPr>
                <w:sz w:val="20"/>
                <w:szCs w:val="20"/>
              </w:rPr>
            </w:pPr>
            <w:r>
              <w:rPr>
                <w:rFonts w:ascii="Times New Roman" w:eastAsia="Times New Roman" w:hAnsi="Times New Roman" w:cs="Times New Roman"/>
                <w:sz w:val="20"/>
                <w:szCs w:val="20"/>
              </w:rPr>
              <w:t>Did you draw/use a map of the neighbourhood and identify hazards, safety zones and muster points?</w:t>
            </w:r>
          </w:p>
          <w:p w14:paraId="0C897579"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you create a buddy system?What do you do? Go to your starting location and assume your roles. Return in</w:t>
            </w:r>
            <w:r>
              <w:rPr>
                <w:rFonts w:ascii="Times New Roman" w:eastAsia="Times New Roman" w:hAnsi="Times New Roman" w:cs="Times New Roman"/>
                <w:sz w:val="20"/>
                <w:szCs w:val="20"/>
              </w:rPr>
              <w:t xml:space="preserve"> 15 minutes by 1 pm.</w:t>
            </w:r>
          </w:p>
          <w:p w14:paraId="106C5E3B" w14:textId="77777777" w:rsidR="004C2348" w:rsidRDefault="00884C0E">
            <w:pPr>
              <w:pStyle w:val="normal0"/>
              <w:numPr>
                <w:ilvl w:val="2"/>
                <w:numId w:val="8"/>
              </w:numPr>
              <w:spacing w:line="240" w:lineRule="auto"/>
              <w:rPr>
                <w:sz w:val="20"/>
                <w:szCs w:val="20"/>
              </w:rPr>
            </w:pPr>
            <w:r>
              <w:rPr>
                <w:rFonts w:ascii="Times New Roman" w:eastAsia="Times New Roman" w:hAnsi="Times New Roman" w:cs="Times New Roman"/>
                <w:sz w:val="20"/>
                <w:szCs w:val="20"/>
              </w:rPr>
              <w:t xml:space="preserve">Have each of the group identify a buddy.  </w:t>
            </w:r>
            <w:r>
              <w:rPr>
                <w:rFonts w:ascii="Times New Roman" w:eastAsia="Times New Roman" w:hAnsi="Times New Roman" w:cs="Times New Roman"/>
                <w:color w:val="4F81BD"/>
                <w:sz w:val="20"/>
                <w:szCs w:val="20"/>
              </w:rPr>
              <w:t>Using this method, the group will identify who is safe and who is unaccounted for.  The victims will be pre-identified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4F81BD"/>
                <w:sz w:val="20"/>
                <w:szCs w:val="20"/>
              </w:rPr>
              <w:t>and scenario cards will be used to identify some of the people who have no</w:t>
            </w:r>
            <w:r>
              <w:rPr>
                <w:rFonts w:ascii="Times New Roman" w:eastAsia="Times New Roman" w:hAnsi="Times New Roman" w:cs="Times New Roman"/>
                <w:color w:val="4F81BD"/>
                <w:sz w:val="20"/>
                <w:szCs w:val="20"/>
              </w:rPr>
              <w:t>t returned.  The survivors will come up with a plan on how to locate the victims.  They will have to be mindful of obstructions that will prevent their access, such as broken glass and burst pipes.</w:t>
            </w:r>
          </w:p>
          <w:p w14:paraId="2867A48C" w14:textId="77777777" w:rsidR="004C2348" w:rsidRDefault="004C2348">
            <w:pPr>
              <w:pStyle w:val="normal0"/>
              <w:spacing w:line="240" w:lineRule="auto"/>
              <w:rPr>
                <w:rFonts w:ascii="Times New Roman" w:eastAsia="Times New Roman" w:hAnsi="Times New Roman" w:cs="Times New Roman"/>
                <w:sz w:val="20"/>
                <w:szCs w:val="20"/>
              </w:rPr>
            </w:pPr>
          </w:p>
          <w:p w14:paraId="2B2061A8" w14:textId="19DE6328" w:rsidR="004C2348" w:rsidRDefault="00884C0E">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II. CYCLE 2:</w:t>
            </w:r>
          </w:p>
          <w:p w14:paraId="144F38DC" w14:textId="77777777" w:rsidR="004C2348" w:rsidRDefault="00884C0E">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NEWS UPDATE: Night falls</w:t>
            </w:r>
          </w:p>
          <w:p w14:paraId="3E4506B2" w14:textId="77777777" w:rsidR="004C2348" w:rsidRDefault="004C2348">
            <w:pPr>
              <w:pStyle w:val="normal0"/>
              <w:spacing w:line="240" w:lineRule="auto"/>
              <w:rPr>
                <w:rFonts w:ascii="Times New Roman" w:eastAsia="Times New Roman" w:hAnsi="Times New Roman" w:cs="Times New Roman"/>
                <w:sz w:val="20"/>
                <w:szCs w:val="20"/>
              </w:rPr>
            </w:pPr>
          </w:p>
          <w:p w14:paraId="791EAC08"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water is</w:t>
            </w:r>
            <w:r>
              <w:rPr>
                <w:rFonts w:ascii="Times New Roman" w:eastAsia="Times New Roman" w:hAnsi="Times New Roman" w:cs="Times New Roman"/>
                <w:sz w:val="20"/>
                <w:szCs w:val="20"/>
              </w:rPr>
              <w:t xml:space="preserve"> still rising, Rescue continues, but emergency services are responding throughout the city and have asked residents to shelter where they can. EMS is set up at the far end of Orange Avenue</w:t>
            </w:r>
          </w:p>
          <w:p w14:paraId="28BAB927" w14:textId="77777777" w:rsidR="004C2348" w:rsidRDefault="004C2348">
            <w:pPr>
              <w:pStyle w:val="normal0"/>
              <w:spacing w:line="240" w:lineRule="auto"/>
              <w:rPr>
                <w:rFonts w:ascii="Times New Roman" w:eastAsia="Times New Roman" w:hAnsi="Times New Roman" w:cs="Times New Roman"/>
                <w:sz w:val="20"/>
                <w:szCs w:val="20"/>
              </w:rPr>
            </w:pPr>
          </w:p>
          <w:p w14:paraId="1E5DC597"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Potable Water is off to all of Blue Avenue, and Red Mall. Residents are asked to shut their gas off, and their breakers if it safe to get to their electrical panels</w:t>
            </w:r>
          </w:p>
          <w:p w14:paraId="0E720315" w14:textId="77777777" w:rsidR="004C2348" w:rsidRDefault="004C2348">
            <w:pPr>
              <w:pStyle w:val="normal0"/>
              <w:spacing w:line="240" w:lineRule="auto"/>
              <w:rPr>
                <w:rFonts w:ascii="Times New Roman" w:eastAsia="Times New Roman" w:hAnsi="Times New Roman" w:cs="Times New Roman"/>
                <w:sz w:val="20"/>
                <w:szCs w:val="20"/>
              </w:rPr>
            </w:pPr>
          </w:p>
          <w:p w14:paraId="46ECEC35"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Power and Internet is off to the entire neighbourhood (landlines don’t work, but cell phon</w:t>
            </w:r>
            <w:r>
              <w:rPr>
                <w:rFonts w:ascii="Times New Roman" w:eastAsia="Times New Roman" w:hAnsi="Times New Roman" w:cs="Times New Roman"/>
                <w:sz w:val="20"/>
                <w:szCs w:val="20"/>
              </w:rPr>
              <w:t xml:space="preserve">es do), except there is power at Red Mall. </w:t>
            </w:r>
          </w:p>
          <w:p w14:paraId="0A2E9436" w14:textId="77777777" w:rsidR="004C2348" w:rsidRDefault="004C2348">
            <w:pPr>
              <w:pStyle w:val="normal0"/>
              <w:spacing w:line="240" w:lineRule="auto"/>
              <w:rPr>
                <w:rFonts w:ascii="Times New Roman" w:eastAsia="Times New Roman" w:hAnsi="Times New Roman" w:cs="Times New Roman"/>
                <w:sz w:val="20"/>
                <w:szCs w:val="20"/>
              </w:rPr>
            </w:pPr>
          </w:p>
          <w:p w14:paraId="37F87EC2"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Roads across the city will be blocked / inaccessible until tomorrow morning.</w:t>
            </w:r>
          </w:p>
          <w:p w14:paraId="5323B995" w14:textId="77777777" w:rsidR="004C2348" w:rsidRDefault="004C2348">
            <w:pPr>
              <w:pStyle w:val="normal0"/>
              <w:spacing w:line="240" w:lineRule="auto"/>
              <w:rPr>
                <w:rFonts w:ascii="Times New Roman" w:eastAsia="Times New Roman" w:hAnsi="Times New Roman" w:cs="Times New Roman"/>
                <w:sz w:val="20"/>
                <w:szCs w:val="20"/>
              </w:rPr>
            </w:pPr>
          </w:p>
          <w:p w14:paraId="1C93728E"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Need sleeping spaces, bathroom access, hygiene access, food, water, and reassurance</w:t>
            </w:r>
          </w:p>
          <w:p w14:paraId="5F9E7ADD" w14:textId="77777777" w:rsidR="004C2348" w:rsidRDefault="004C2348">
            <w:pPr>
              <w:pStyle w:val="normal0"/>
              <w:spacing w:line="240" w:lineRule="auto"/>
              <w:rPr>
                <w:rFonts w:ascii="Times New Roman" w:eastAsia="Times New Roman" w:hAnsi="Times New Roman" w:cs="Times New Roman"/>
                <w:sz w:val="20"/>
                <w:szCs w:val="20"/>
              </w:rPr>
            </w:pPr>
          </w:p>
          <w:p w14:paraId="5DDC62D9"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TASK: come up with a plan for the night and make</w:t>
            </w:r>
            <w:r>
              <w:rPr>
                <w:rFonts w:ascii="Times New Roman" w:eastAsia="Times New Roman" w:hAnsi="Times New Roman" w:cs="Times New Roman"/>
                <w:sz w:val="20"/>
                <w:szCs w:val="20"/>
              </w:rPr>
              <w:t xml:space="preserve"> sure everyone is ok.</w:t>
            </w:r>
          </w:p>
          <w:p w14:paraId="6AC9149E" w14:textId="77777777" w:rsidR="004C2348" w:rsidRDefault="004C2348">
            <w:pPr>
              <w:pStyle w:val="normal0"/>
              <w:spacing w:line="240" w:lineRule="auto"/>
              <w:rPr>
                <w:rFonts w:ascii="Times New Roman" w:eastAsia="Times New Roman" w:hAnsi="Times New Roman" w:cs="Times New Roman"/>
                <w:sz w:val="20"/>
                <w:szCs w:val="20"/>
              </w:rPr>
            </w:pPr>
          </w:p>
          <w:p w14:paraId="3F28DFEB"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Remember our overall tasks:</w:t>
            </w:r>
          </w:p>
          <w:p w14:paraId="1E231137"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list of needs across their community</w:t>
            </w:r>
          </w:p>
          <w:p w14:paraId="42583276"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list of skills and capacities</w:t>
            </w:r>
          </w:p>
          <w:p w14:paraId="4C94BDA5"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map of where hazards are located</w:t>
            </w:r>
          </w:p>
          <w:p w14:paraId="013C488C" w14:textId="77777777" w:rsidR="004C2348" w:rsidRDefault="00884C0E">
            <w:pPr>
              <w:pStyle w:val="normal0"/>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People with skills and capacities matched up with people with needs.</w:t>
            </w:r>
          </w:p>
          <w:p w14:paraId="00B7E207"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Remember, 911 is only for life-threatening emergencies</w:t>
            </w:r>
          </w:p>
          <w:p w14:paraId="2966DEBE" w14:textId="77777777" w:rsidR="004C2348" w:rsidRDefault="004C2348">
            <w:pPr>
              <w:pStyle w:val="normal0"/>
              <w:spacing w:line="240" w:lineRule="auto"/>
              <w:rPr>
                <w:rFonts w:ascii="Times New Roman" w:eastAsia="Times New Roman" w:hAnsi="Times New Roman" w:cs="Times New Roman"/>
                <w:sz w:val="20"/>
                <w:szCs w:val="20"/>
              </w:rPr>
            </w:pPr>
          </w:p>
          <w:p w14:paraId="6A7BE6D6" w14:textId="77777777" w:rsidR="004C2348" w:rsidRDefault="00884C0E">
            <w:pPr>
              <w:pStyle w:val="normal0"/>
              <w:numPr>
                <w:ilvl w:val="1"/>
                <w:numId w:val="8"/>
              </w:numPr>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1:05- 1:20 on own (15 min)</w:t>
            </w:r>
          </w:p>
          <w:p w14:paraId="2E53A00F" w14:textId="77777777" w:rsidR="004C2348" w:rsidRDefault="00884C0E">
            <w:pPr>
              <w:pStyle w:val="normal0"/>
              <w:numPr>
                <w:ilvl w:val="1"/>
                <w:numId w:val="8"/>
              </w:numPr>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1:20 – 1:30 (10 min.)  BREAKOUT GROUP</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Participants reflect and plan: Zoom breakout groups (silent for 5 minutes and share 5 minutes)</w:t>
            </w:r>
          </w:p>
          <w:p w14:paraId="5930286E"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yellow"/>
              </w:rPr>
              <w:t>1:30 - 1:40 (10 min.)  MAIN ROOM:</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 xml:space="preserve"> Grou</w:t>
            </w:r>
            <w:r>
              <w:rPr>
                <w:rFonts w:ascii="Times New Roman" w:eastAsia="Times New Roman" w:hAnsi="Times New Roman" w:cs="Times New Roman"/>
                <w:sz w:val="20"/>
                <w:szCs w:val="20"/>
              </w:rPr>
              <w:t xml:space="preserve">p presenter shares ONE highlight from their group </w:t>
            </w:r>
          </w:p>
          <w:p w14:paraId="278BDAA8" w14:textId="77777777" w:rsidR="004C2348" w:rsidRDefault="004C2348">
            <w:pPr>
              <w:pStyle w:val="normal0"/>
              <w:spacing w:line="240" w:lineRule="auto"/>
              <w:rPr>
                <w:rFonts w:ascii="Times New Roman" w:eastAsia="Times New Roman" w:hAnsi="Times New Roman" w:cs="Times New Roman"/>
                <w:sz w:val="20"/>
                <w:szCs w:val="20"/>
              </w:rPr>
            </w:pPr>
          </w:p>
          <w:p w14:paraId="3B501894" w14:textId="77777777" w:rsidR="004C2348" w:rsidRDefault="004C2348">
            <w:pPr>
              <w:pStyle w:val="normal0"/>
              <w:spacing w:line="240" w:lineRule="auto"/>
              <w:rPr>
                <w:rFonts w:ascii="Times New Roman" w:eastAsia="Times New Roman" w:hAnsi="Times New Roman" w:cs="Times New Roman"/>
                <w:b/>
                <w:sz w:val="20"/>
                <w:szCs w:val="20"/>
                <w:highlight w:val="yellow"/>
              </w:rPr>
            </w:pPr>
          </w:p>
          <w:p w14:paraId="0ACBAC6D" w14:textId="77777777" w:rsidR="004C2348" w:rsidRDefault="00884C0E">
            <w:pPr>
              <w:pStyle w:val="normal0"/>
              <w:spacing w:line="240" w:lineRule="auto"/>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highlight w:val="cyan"/>
              </w:rPr>
              <w:t>WITH COMMUNITY (not during TTT workshop):</w:t>
            </w:r>
          </w:p>
          <w:p w14:paraId="42A29017" w14:textId="77777777" w:rsidR="004C2348" w:rsidRDefault="004C2348">
            <w:pPr>
              <w:pStyle w:val="normal0"/>
              <w:spacing w:line="240" w:lineRule="auto"/>
              <w:rPr>
                <w:rFonts w:ascii="Times New Roman" w:eastAsia="Times New Roman" w:hAnsi="Times New Roman" w:cs="Times New Roman"/>
                <w:b/>
                <w:sz w:val="20"/>
                <w:szCs w:val="20"/>
                <w:highlight w:val="yellow"/>
              </w:rPr>
            </w:pPr>
          </w:p>
          <w:p w14:paraId="717E8890"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1:20 - 1:25 back-in to main room for updates from Cycle 3 </w:t>
            </w:r>
          </w:p>
          <w:p w14:paraId="1E49DDB9"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1:25 - 2:00 on own (35 min but send 1 phone update during that time via text or email?)</w:t>
            </w:r>
          </w:p>
          <w:p w14:paraId="12CBBAC8" w14:textId="77777777" w:rsidR="004C2348" w:rsidRDefault="00884C0E">
            <w:pPr>
              <w:pStyle w:val="normal0"/>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            return to room</w:t>
            </w:r>
          </w:p>
          <w:p w14:paraId="2CC94374" w14:textId="77777777" w:rsidR="004C2348" w:rsidRDefault="00884C0E">
            <w:pPr>
              <w:pStyle w:val="normal0"/>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rPr>
              <w:t xml:space="preserve">                    (The timing for the exercise will be different than the timing of the mock disaster event in which we will pretend to speed up time over a 24 hour period. )</w:t>
            </w:r>
          </w:p>
          <w:p w14:paraId="402D86D7" w14:textId="77777777" w:rsidR="004C2348" w:rsidRDefault="004C2348">
            <w:pPr>
              <w:pStyle w:val="normal0"/>
              <w:spacing w:line="240" w:lineRule="auto"/>
              <w:rPr>
                <w:rFonts w:ascii="Times New Roman" w:eastAsia="Times New Roman" w:hAnsi="Times New Roman" w:cs="Times New Roman"/>
                <w:sz w:val="20"/>
                <w:szCs w:val="20"/>
              </w:rPr>
            </w:pPr>
          </w:p>
          <w:p w14:paraId="2D9ACDCF" w14:textId="77777777" w:rsidR="004C2348" w:rsidRDefault="00884C0E">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1:20 - 1:25 back-in to main session for updates</w:t>
            </w:r>
            <w:r>
              <w:rPr>
                <w:rFonts w:ascii="Times New Roman" w:eastAsia="Times New Roman" w:hAnsi="Times New Roman" w:cs="Times New Roman"/>
                <w:b/>
                <w:sz w:val="20"/>
                <w:szCs w:val="20"/>
              </w:rPr>
              <w:t xml:space="preserve"> </w:t>
            </w:r>
          </w:p>
          <w:p w14:paraId="26D640AA" w14:textId="77777777" w:rsidR="004C2348" w:rsidRDefault="00884C0E">
            <w:pPr>
              <w:pStyle w:val="normal0"/>
              <w:numPr>
                <w:ilvl w:val="0"/>
                <w:numId w:val="5"/>
              </w:numPr>
              <w:rPr>
                <w:sz w:val="20"/>
                <w:szCs w:val="20"/>
              </w:rPr>
            </w:pPr>
            <w:r>
              <w:rPr>
                <w:rFonts w:ascii="Times New Roman" w:eastAsia="Times New Roman" w:hAnsi="Times New Roman" w:cs="Times New Roman"/>
                <w:sz w:val="20"/>
                <w:szCs w:val="20"/>
              </w:rPr>
              <w:t xml:space="preserve">ASK (&amp; someone write notes): </w:t>
            </w:r>
          </w:p>
          <w:p w14:paraId="047B71A9" w14:textId="77777777" w:rsidR="004C2348" w:rsidRDefault="00884C0E">
            <w:pPr>
              <w:pStyle w:val="normal0"/>
              <w:numPr>
                <w:ilvl w:val="1"/>
                <w:numId w:val="5"/>
              </w:numPr>
              <w:rPr>
                <w:sz w:val="20"/>
                <w:szCs w:val="20"/>
              </w:rPr>
            </w:pPr>
            <w:r>
              <w:rPr>
                <w:rFonts w:ascii="Times New Roman" w:eastAsia="Times New Roman" w:hAnsi="Times New Roman" w:cs="Times New Roman"/>
                <w:sz w:val="20"/>
                <w:szCs w:val="20"/>
              </w:rPr>
              <w:t>Did you create a skills inventory?</w:t>
            </w:r>
          </w:p>
          <w:p w14:paraId="0EC400D8" w14:textId="77777777" w:rsidR="004C2348" w:rsidRDefault="00884C0E">
            <w:pPr>
              <w:pStyle w:val="normal0"/>
              <w:numPr>
                <w:ilvl w:val="2"/>
                <w:numId w:val="5"/>
              </w:numPr>
              <w:spacing w:line="240" w:lineRule="auto"/>
              <w:rPr>
                <w:sz w:val="20"/>
                <w:szCs w:val="20"/>
              </w:rPr>
            </w:pPr>
            <w:r>
              <w:rPr>
                <w:rFonts w:ascii="Times New Roman" w:eastAsia="Times New Roman" w:hAnsi="Times New Roman" w:cs="Times New Roman"/>
                <w:sz w:val="20"/>
                <w:szCs w:val="20"/>
              </w:rPr>
              <w:t>There is such a thing as psychological first aid “Psychological First Aid (PFA) is a method of helping people immediately after an emergency or disaster. It is designed to reduce the initial distress caused by traumatic events, assist with current needs, a</w:t>
            </w:r>
            <w:r>
              <w:rPr>
                <w:rFonts w:ascii="Times New Roman" w:eastAsia="Times New Roman" w:hAnsi="Times New Roman" w:cs="Times New Roman"/>
                <w:sz w:val="20"/>
                <w:szCs w:val="20"/>
              </w:rPr>
              <w:t>nd foster both short and longer-term coping strategies. PFA acknowledges that people react in various ways to traumatic experiences. PFA providers support in a way that respects the person’s dignity, culture and abilities.” (ReadyCalgary, individual, p. 86</w:t>
            </w:r>
            <w:r>
              <w:rPr>
                <w:rFonts w:ascii="Times New Roman" w:eastAsia="Times New Roman" w:hAnsi="Times New Roman" w:cs="Times New Roman"/>
                <w:sz w:val="20"/>
                <w:szCs w:val="20"/>
              </w:rPr>
              <w:t>)</w:t>
            </w:r>
          </w:p>
          <w:p w14:paraId="10610489" w14:textId="77777777" w:rsidR="004C2348" w:rsidRDefault="00884C0E">
            <w:pPr>
              <w:pStyle w:val="normal0"/>
              <w:numPr>
                <w:ilvl w:val="2"/>
                <w:numId w:val="5"/>
              </w:numPr>
              <w:spacing w:line="240" w:lineRule="auto"/>
              <w:rPr>
                <w:sz w:val="20"/>
                <w:szCs w:val="20"/>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u w:val="single"/>
              </w:rPr>
              <w:t>emergency volunteers</w:t>
            </w:r>
            <w:r>
              <w:rPr>
                <w:rFonts w:ascii="Times New Roman" w:eastAsia="Times New Roman" w:hAnsi="Times New Roman" w:cs="Times New Roman"/>
                <w:sz w:val="20"/>
                <w:szCs w:val="20"/>
              </w:rPr>
              <w:t xml:space="preserve"> to support the physical victims, and volunteers for the emotional victims.</w:t>
            </w:r>
          </w:p>
          <w:p w14:paraId="74F7B9BB" w14:textId="77777777" w:rsidR="004C2348" w:rsidRDefault="00884C0E">
            <w:pPr>
              <w:pStyle w:val="normal0"/>
              <w:numPr>
                <w:ilvl w:val="2"/>
                <w:numId w:val="5"/>
              </w:numPr>
              <w:spacing w:line="240" w:lineRule="auto"/>
              <w:rPr>
                <w:sz w:val="20"/>
                <w:szCs w:val="20"/>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u w:val="single"/>
              </w:rPr>
              <w:t>volunteers</w:t>
            </w:r>
            <w:r>
              <w:rPr>
                <w:rFonts w:ascii="Times New Roman" w:eastAsia="Times New Roman" w:hAnsi="Times New Roman" w:cs="Times New Roman"/>
                <w:sz w:val="20"/>
                <w:szCs w:val="20"/>
              </w:rPr>
              <w:t xml:space="preserve"> to co-ordinate the use of the disaster maps to guide emergency vehicles, warn people of hazards such as downed power lines, gases</w:t>
            </w:r>
            <w:r>
              <w:rPr>
                <w:rFonts w:ascii="Times New Roman" w:eastAsia="Times New Roman" w:hAnsi="Times New Roman" w:cs="Times New Roman"/>
                <w:sz w:val="20"/>
                <w:szCs w:val="20"/>
              </w:rPr>
              <w:t>, unstable structures, closed roads etc.  They will also clear right of way for emergency equipment and act as muster point leads.</w:t>
            </w:r>
          </w:p>
          <w:p w14:paraId="5E9D4374" w14:textId="77777777" w:rsidR="004C2348" w:rsidRDefault="004C2348">
            <w:pPr>
              <w:pStyle w:val="normal0"/>
              <w:numPr>
                <w:ilvl w:val="1"/>
                <w:numId w:val="5"/>
              </w:numPr>
              <w:spacing w:line="240" w:lineRule="auto"/>
              <w:rPr>
                <w:rFonts w:ascii="Times New Roman" w:eastAsia="Times New Roman" w:hAnsi="Times New Roman" w:cs="Times New Roman"/>
                <w:sz w:val="20"/>
                <w:szCs w:val="20"/>
              </w:rPr>
            </w:pPr>
          </w:p>
          <w:p w14:paraId="5231912E" w14:textId="77777777" w:rsidR="004C2348" w:rsidRDefault="00884C0E">
            <w:pPr>
              <w:pStyle w:val="normal0"/>
              <w:numPr>
                <w:ilvl w:val="0"/>
                <w:numId w:val="5"/>
              </w:numPr>
              <w:rPr>
                <w:sz w:val="20"/>
                <w:szCs w:val="20"/>
              </w:rPr>
            </w:pPr>
            <w:r>
              <w:rPr>
                <w:rFonts w:ascii="Times New Roman" w:eastAsia="Times New Roman" w:hAnsi="Times New Roman" w:cs="Times New Roman"/>
                <w:sz w:val="20"/>
                <w:szCs w:val="20"/>
              </w:rPr>
              <w:t xml:space="preserve">Note to participants: </w:t>
            </w:r>
          </w:p>
          <w:p w14:paraId="529B7BF5" w14:textId="77777777" w:rsidR="004C2348" w:rsidRDefault="00884C0E">
            <w:pPr>
              <w:pStyle w:val="normal0"/>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 Inventa” expression from Cuba: we have to make do, improvise</w:t>
            </w:r>
          </w:p>
          <w:p w14:paraId="31EF5593" w14:textId="77777777" w:rsidR="004C2348" w:rsidRDefault="004C2348">
            <w:pPr>
              <w:pStyle w:val="normal0"/>
              <w:spacing w:line="240" w:lineRule="auto"/>
              <w:rPr>
                <w:rFonts w:ascii="Times New Roman" w:eastAsia="Times New Roman" w:hAnsi="Times New Roman" w:cs="Times New Roman"/>
                <w:b/>
                <w:sz w:val="20"/>
                <w:szCs w:val="20"/>
                <w:highlight w:val="yellow"/>
              </w:rPr>
            </w:pPr>
          </w:p>
          <w:p w14:paraId="45B2ADA3" w14:textId="77777777" w:rsidR="004C2348" w:rsidRDefault="004C2348">
            <w:pPr>
              <w:pStyle w:val="normal0"/>
              <w:spacing w:line="240" w:lineRule="auto"/>
              <w:rPr>
                <w:rFonts w:ascii="Times New Roman" w:eastAsia="Times New Roman" w:hAnsi="Times New Roman" w:cs="Times New Roman"/>
                <w:sz w:val="20"/>
                <w:szCs w:val="20"/>
              </w:rPr>
            </w:pPr>
          </w:p>
          <w:p w14:paraId="72BC19C2" w14:textId="77777777" w:rsidR="004C2348" w:rsidRDefault="00884C0E">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CYCLE 3:</w:t>
            </w:r>
          </w:p>
          <w:p w14:paraId="3535159F" w14:textId="77777777" w:rsidR="004C2348" w:rsidRDefault="00884C0E">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NEWS UPDATE: </w:t>
            </w:r>
          </w:p>
          <w:p w14:paraId="508B4F33" w14:textId="77777777" w:rsidR="004C2348" w:rsidRDefault="004C2348">
            <w:pPr>
              <w:pStyle w:val="normal0"/>
              <w:spacing w:line="240" w:lineRule="auto"/>
              <w:rPr>
                <w:rFonts w:ascii="Times New Roman" w:eastAsia="Times New Roman" w:hAnsi="Times New Roman" w:cs="Times New Roman"/>
                <w:sz w:val="20"/>
                <w:szCs w:val="20"/>
              </w:rPr>
            </w:pPr>
          </w:p>
          <w:p w14:paraId="0B6A3A96" w14:textId="77777777" w:rsidR="004C2348" w:rsidRDefault="00884C0E">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water stops rising, traffic gridlocked, Red Mall is closing due to structural leaks and every one in the Red Mall must leave immediately for their own safety</w:t>
            </w:r>
          </w:p>
          <w:p w14:paraId="055644EB" w14:textId="77777777" w:rsidR="004C2348" w:rsidRDefault="004C2348">
            <w:pPr>
              <w:pStyle w:val="normal0"/>
              <w:spacing w:line="240" w:lineRule="auto"/>
              <w:rPr>
                <w:rFonts w:ascii="Times New Roman" w:eastAsia="Times New Roman" w:hAnsi="Times New Roman" w:cs="Times New Roman"/>
                <w:sz w:val="20"/>
                <w:szCs w:val="20"/>
              </w:rPr>
            </w:pPr>
          </w:p>
          <w:p w14:paraId="599E963B" w14:textId="77777777" w:rsidR="004C2348" w:rsidRDefault="004C2348">
            <w:pPr>
              <w:pStyle w:val="normal0"/>
              <w:spacing w:line="240" w:lineRule="auto"/>
              <w:ind w:left="720"/>
              <w:rPr>
                <w:rFonts w:ascii="Times New Roman" w:eastAsia="Times New Roman" w:hAnsi="Times New Roman" w:cs="Times New Roman"/>
                <w:sz w:val="20"/>
                <w:szCs w:val="20"/>
              </w:rPr>
            </w:pPr>
          </w:p>
          <w:p w14:paraId="33F62B61"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sz w:val="20"/>
                <w:szCs w:val="20"/>
              </w:rPr>
            </w:pPr>
            <w:r>
              <w:rPr>
                <w:sz w:val="20"/>
                <w:szCs w:val="20"/>
              </w:rPr>
              <w:t>PLEASE RETURN AT X PM</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Then there will be a (X min. break). Next, for Activity 7, we will go </w:t>
            </w:r>
            <w:r>
              <w:rPr>
                <w:rFonts w:ascii="Times New Roman" w:eastAsia="Times New Roman" w:hAnsi="Times New Roman" w:cs="Times New Roman"/>
                <w:sz w:val="20"/>
                <w:szCs w:val="20"/>
              </w:rPr>
              <w:t>over what worked well and what could have been improved in order to revise the emergency plan (connect Qs from Activity 5 to this event)</w:t>
            </w:r>
          </w:p>
          <w:p w14:paraId="05EAE8D5" w14:textId="77777777" w:rsidR="004C2348" w:rsidRDefault="00884C0E">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1:25 - 2:00 on own (35 min but send 1 phone update during that time via text or email?)</w:t>
            </w:r>
          </w:p>
          <w:p w14:paraId="1FF2D686" w14:textId="77777777" w:rsidR="004C2348" w:rsidRDefault="004C2348">
            <w:pPr>
              <w:pStyle w:val="normal0"/>
              <w:pBdr>
                <w:top w:val="nil"/>
                <w:left w:val="nil"/>
                <w:bottom w:val="nil"/>
                <w:right w:val="nil"/>
                <w:between w:val="nil"/>
              </w:pBdr>
              <w:spacing w:after="240"/>
              <w:ind w:left="720"/>
              <w:rPr>
                <w:rFonts w:ascii="Times New Roman" w:eastAsia="Times New Roman" w:hAnsi="Times New Roman" w:cs="Times New Roman"/>
                <w:strike/>
                <w:color w:val="FF0000"/>
                <w:sz w:val="20"/>
                <w:szCs w:val="20"/>
              </w:rPr>
            </w:pPr>
          </w:p>
        </w:tc>
      </w:tr>
      <w:tr w:rsidR="004C2348" w14:paraId="2F898839"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6A51A8"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 xml:space="preserve">Assessment plan: </w:t>
            </w:r>
          </w:p>
          <w:p w14:paraId="75CB89AC"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 updates throughout the mock exercise in which organizers take informal inventory of how activity is going</w:t>
            </w:r>
          </w:p>
          <w:p w14:paraId="1C6D7E0D"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exercise and return to the classroom, there will be Activity 7 to debrief about the Mock Disaster Simulation and the Community Plan to dis</w:t>
            </w:r>
            <w:r>
              <w:rPr>
                <w:rFonts w:ascii="Times New Roman" w:eastAsia="Times New Roman" w:hAnsi="Times New Roman" w:cs="Times New Roman"/>
                <w:sz w:val="20"/>
                <w:szCs w:val="20"/>
              </w:rPr>
              <w:t>cuss how people felt the exercise went, what can be made even better next time, and what was learned from the exercise and what needs to be updated on the Community Plan.</w:t>
            </w:r>
          </w:p>
        </w:tc>
      </w:tr>
      <w:tr w:rsidR="004C2348" w14:paraId="0E2012F9"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3BC1D5"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Estimated duration of activity: </w:t>
            </w:r>
          </w:p>
          <w:p w14:paraId="7187DB06" w14:textId="77777777" w:rsidR="004C2348" w:rsidRDefault="00884C0E">
            <w:pPr>
              <w:pStyle w:val="normal0"/>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color w:val="000000"/>
                <w:sz w:val="20"/>
                <w:szCs w:val="20"/>
              </w:rPr>
              <w:t>nstructions – 15 minutes</w:t>
            </w:r>
          </w:p>
          <w:p w14:paraId="03EA5C6F" w14:textId="77777777" w:rsidR="004C2348" w:rsidRDefault="00884C0E">
            <w:pPr>
              <w:pStyle w:val="normal0"/>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sz w:val="20"/>
                <w:szCs w:val="20"/>
              </w:rPr>
              <w:t>Activity  - 40  minutes</w:t>
            </w:r>
          </w:p>
          <w:p w14:paraId="50E8CD7D" w14:textId="77777777" w:rsidR="004C2348" w:rsidRDefault="004C2348">
            <w:pPr>
              <w:pStyle w:val="normal0"/>
              <w:pBdr>
                <w:top w:val="nil"/>
                <w:left w:val="nil"/>
                <w:bottom w:val="nil"/>
                <w:right w:val="nil"/>
                <w:between w:val="nil"/>
              </w:pBdr>
              <w:spacing w:after="240"/>
              <w:ind w:left="720"/>
              <w:rPr>
                <w:rFonts w:ascii="Times New Roman" w:eastAsia="Times New Roman" w:hAnsi="Times New Roman" w:cs="Times New Roman"/>
                <w:color w:val="000000"/>
                <w:sz w:val="20"/>
                <w:szCs w:val="20"/>
              </w:rPr>
            </w:pPr>
          </w:p>
        </w:tc>
      </w:tr>
      <w:tr w:rsidR="004C2348" w14:paraId="0F5647F1"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8496C5"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Instructor (I) and participant (P) resources/materials:</w:t>
            </w:r>
          </w:p>
          <w:p w14:paraId="1C990C3D" w14:textId="77777777" w:rsidR="004C2348" w:rsidRDefault="00884C0E">
            <w:pPr>
              <w:pStyle w:val="normal0"/>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Map (Activity 4): </w:t>
            </w:r>
          </w:p>
          <w:p w14:paraId="36773FA0" w14:textId="77777777" w:rsidR="004C2348" w:rsidRDefault="00884C0E">
            <w:pPr>
              <w:pStyle w:val="normal0"/>
              <w:numPr>
                <w:ilvl w:val="1"/>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Map of Yellow Creek Neighbourhood which stays in the main zoom session (participants can choose to draw their own maps during the mock disaster) (showing hazards, safety zones and muster points)</w:t>
            </w:r>
          </w:p>
          <w:p w14:paraId="17D0B133" w14:textId="77777777" w:rsidR="004C2348" w:rsidRDefault="00884C0E">
            <w:pPr>
              <w:pStyle w:val="normal0"/>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Plan (Activity 5)</w:t>
            </w:r>
          </w:p>
          <w:p w14:paraId="3C2A9D5C" w14:textId="77777777" w:rsidR="004C2348" w:rsidRDefault="00884C0E">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Implementing We’re Ready! in My C</w:t>
            </w:r>
            <w:r>
              <w:rPr>
                <w:rFonts w:ascii="Times New Roman" w:eastAsia="Times New Roman" w:hAnsi="Times New Roman" w:cs="Times New Roman"/>
                <w:sz w:val="20"/>
                <w:szCs w:val="20"/>
              </w:rPr>
              <w:t>ommunity worksheet</w:t>
            </w:r>
          </w:p>
          <w:p w14:paraId="49E3B63A" w14:textId="77777777" w:rsidR="004C2348" w:rsidRDefault="00884C0E">
            <w:pPr>
              <w:pStyle w:val="normal0"/>
              <w:widowControl w:v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Simulation player roles/props</w:t>
            </w:r>
          </w:p>
          <w:p w14:paraId="3FD2A6D0" w14:textId="77777777" w:rsidR="004C2348" w:rsidRDefault="004C2348">
            <w:pPr>
              <w:pStyle w:val="normal0"/>
              <w:pBdr>
                <w:top w:val="nil"/>
                <w:left w:val="nil"/>
                <w:bottom w:val="nil"/>
                <w:right w:val="nil"/>
                <w:between w:val="nil"/>
              </w:pBdr>
              <w:ind w:left="720"/>
              <w:rPr>
                <w:color w:val="000000"/>
                <w:sz w:val="20"/>
                <w:szCs w:val="20"/>
              </w:rPr>
            </w:pPr>
          </w:p>
        </w:tc>
      </w:tr>
      <w:tr w:rsidR="004C2348" w14:paraId="339C1F68"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129BE0"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Volunteers required (# and specific expertise?):</w:t>
            </w:r>
          </w:p>
          <w:p w14:paraId="70F2CA79" w14:textId="471D5C53" w:rsidR="004C2348" w:rsidRDefault="00884C0E">
            <w:pPr>
              <w:pStyle w:val="normal0"/>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sz w:val="20"/>
                <w:szCs w:val="20"/>
              </w:rPr>
              <w:t>Group</w:t>
            </w:r>
            <w:r>
              <w:rPr>
                <w:rFonts w:ascii="Times New Roman" w:eastAsia="Times New Roman" w:hAnsi="Times New Roman" w:cs="Times New Roman"/>
                <w:color w:val="000000"/>
                <w:sz w:val="20"/>
                <w:szCs w:val="20"/>
              </w:rPr>
              <w:t xml:space="preserve"> Facilitators will be required, each will </w:t>
            </w:r>
            <w:r>
              <w:rPr>
                <w:rFonts w:ascii="Times New Roman" w:eastAsia="Times New Roman" w:hAnsi="Times New Roman" w:cs="Times New Roman"/>
                <w:sz w:val="20"/>
                <w:szCs w:val="20"/>
              </w:rPr>
              <w:t>be going between Simulation rooms except for 1 Main Facilitator who</w:t>
            </w:r>
            <w:r w:rsidR="00A806E7">
              <w:rPr>
                <w:rFonts w:ascii="Times New Roman" w:eastAsia="Times New Roman" w:hAnsi="Times New Roman" w:cs="Times New Roman"/>
                <w:sz w:val="20"/>
                <w:szCs w:val="20"/>
              </w:rPr>
              <w:t xml:space="preserve"> will stay in Main Room</w:t>
            </w:r>
          </w:p>
          <w:p w14:paraId="2D4E6597" w14:textId="77777777" w:rsidR="004C2348" w:rsidRDefault="004C2348">
            <w:pPr>
              <w:pStyle w:val="normal0"/>
              <w:pBdr>
                <w:top w:val="nil"/>
                <w:left w:val="nil"/>
                <w:bottom w:val="nil"/>
                <w:right w:val="nil"/>
                <w:between w:val="nil"/>
              </w:pBdr>
              <w:ind w:left="720"/>
              <w:rPr>
                <w:color w:val="000000"/>
                <w:sz w:val="20"/>
                <w:szCs w:val="20"/>
              </w:rPr>
            </w:pPr>
          </w:p>
        </w:tc>
      </w:tr>
      <w:tr w:rsidR="004C2348" w14:paraId="589EA080"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6DB28D"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Facilities required:</w:t>
            </w:r>
          </w:p>
          <w:p w14:paraId="16676F91" w14:textId="77777777" w:rsidR="004C2348" w:rsidRDefault="00884C0E">
            <w:pPr>
              <w:pStyle w:val="normal0"/>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sz w:val="20"/>
                <w:szCs w:val="20"/>
              </w:rPr>
              <w:t>Zoom l</w:t>
            </w:r>
            <w:r>
              <w:rPr>
                <w:rFonts w:ascii="Times New Roman" w:eastAsia="Times New Roman" w:hAnsi="Times New Roman" w:cs="Times New Roman"/>
                <w:color w:val="000000"/>
                <w:sz w:val="20"/>
                <w:szCs w:val="20"/>
              </w:rPr>
              <w:t>ocation of the O</w:t>
            </w:r>
            <w:r>
              <w:rPr>
                <w:rFonts w:ascii="Times New Roman" w:eastAsia="Times New Roman" w:hAnsi="Times New Roman" w:cs="Times New Roman"/>
                <w:sz w:val="20"/>
                <w:szCs w:val="20"/>
              </w:rPr>
              <w:t>n</w:t>
            </w:r>
            <w:r>
              <w:rPr>
                <w:rFonts w:ascii="Times New Roman" w:eastAsia="Times New Roman" w:hAnsi="Times New Roman" w:cs="Times New Roman"/>
                <w:color w:val="000000"/>
                <w:sz w:val="20"/>
                <w:szCs w:val="20"/>
              </w:rPr>
              <w:t xml:space="preserve">site Mock Disaster will be </w:t>
            </w:r>
            <w:r>
              <w:rPr>
                <w:rFonts w:ascii="Times New Roman" w:eastAsia="Times New Roman" w:hAnsi="Times New Roman" w:cs="Times New Roman"/>
                <w:sz w:val="20"/>
                <w:szCs w:val="20"/>
              </w:rPr>
              <w:t>Yellow Creek neighbourhood</w:t>
            </w:r>
          </w:p>
          <w:p w14:paraId="192FC4D3" w14:textId="77777777" w:rsidR="004C2348" w:rsidRDefault="00884C0E">
            <w:pPr>
              <w:pStyle w:val="normal0"/>
              <w:numPr>
                <w:ilvl w:val="0"/>
                <w:numId w:val="8"/>
              </w:numPr>
              <w:pBdr>
                <w:top w:val="nil"/>
                <w:left w:val="nil"/>
                <w:bottom w:val="nil"/>
                <w:right w:val="nil"/>
                <w:between w:val="nil"/>
              </w:pBdr>
              <w:rPr>
                <w:color w:val="000000"/>
                <w:sz w:val="20"/>
                <w:szCs w:val="20"/>
              </w:rPr>
            </w:pPr>
            <w:r>
              <w:rPr>
                <w:sz w:val="20"/>
                <w:szCs w:val="20"/>
              </w:rPr>
              <w:t>Zoom Breakout Room familiarity</w:t>
            </w:r>
          </w:p>
        </w:tc>
      </w:tr>
      <w:tr w:rsidR="004C2348" w14:paraId="0C30E99F" w14:textId="77777777">
        <w:trPr>
          <w:trHeight w:val="10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804423" w14:textId="77777777" w:rsidR="004C2348" w:rsidRDefault="00884C0E">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Additional notes:</w:t>
            </w:r>
          </w:p>
          <w:p w14:paraId="4BC2D34C" w14:textId="77777777" w:rsidR="004C2348" w:rsidRDefault="00884C0E">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r>
    </w:tbl>
    <w:p w14:paraId="4B7F3886" w14:textId="77777777" w:rsidR="004C2348" w:rsidRDefault="004C2348">
      <w:pPr>
        <w:pStyle w:val="normal0"/>
        <w:pBdr>
          <w:top w:val="nil"/>
          <w:left w:val="nil"/>
          <w:bottom w:val="nil"/>
          <w:right w:val="nil"/>
          <w:between w:val="nil"/>
        </w:pBdr>
      </w:pPr>
    </w:p>
    <w:sectPr w:rsidR="004C23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1B"/>
    <w:multiLevelType w:val="multilevel"/>
    <w:tmpl w:val="73283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E40344"/>
    <w:multiLevelType w:val="multilevel"/>
    <w:tmpl w:val="CBB2F0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CA1AD6"/>
    <w:multiLevelType w:val="multilevel"/>
    <w:tmpl w:val="8DC40110"/>
    <w:lvl w:ilvl="0">
      <w:start w:val="1"/>
      <w:numFmt w:val="bullet"/>
      <w:lvlText w:val="•"/>
      <w:lvlJc w:val="right"/>
      <w:pPr>
        <w:ind w:left="720" w:hanging="360"/>
      </w:pPr>
      <w:rPr>
        <w:rFonts w:ascii="Arial" w:eastAsia="Arial" w:hAnsi="Arial" w:cs="Arial"/>
        <w:b w:val="0"/>
        <w:i w:val="0"/>
        <w:smallCaps w:val="0"/>
        <w:strike w:val="0"/>
        <w:color w:val="000000"/>
        <w:sz w:val="23"/>
        <w:szCs w:val="23"/>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3"/>
        <w:szCs w:val="23"/>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3"/>
        <w:szCs w:val="23"/>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3"/>
        <w:szCs w:val="23"/>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3"/>
        <w:szCs w:val="23"/>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3"/>
        <w:szCs w:val="23"/>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3"/>
        <w:szCs w:val="23"/>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3"/>
        <w:szCs w:val="23"/>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3"/>
        <w:szCs w:val="23"/>
        <w:u w:val="none"/>
        <w:shd w:val="clear" w:color="auto" w:fill="auto"/>
        <w:vertAlign w:val="baseline"/>
      </w:rPr>
    </w:lvl>
  </w:abstractNum>
  <w:abstractNum w:abstractNumId="3">
    <w:nsid w:val="2B965190"/>
    <w:multiLevelType w:val="multilevel"/>
    <w:tmpl w:val="9FE6D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80658C"/>
    <w:multiLevelType w:val="multilevel"/>
    <w:tmpl w:val="EDDC98E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5">
    <w:nsid w:val="40427392"/>
    <w:multiLevelType w:val="multilevel"/>
    <w:tmpl w:val="CEF0757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6">
    <w:nsid w:val="55821419"/>
    <w:multiLevelType w:val="multilevel"/>
    <w:tmpl w:val="59F462D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nsid w:val="77815DB8"/>
    <w:multiLevelType w:val="multilevel"/>
    <w:tmpl w:val="66A2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8D7BCA"/>
    <w:multiLevelType w:val="multilevel"/>
    <w:tmpl w:val="91AC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7"/>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C2348"/>
    <w:rsid w:val="004C2348"/>
    <w:rsid w:val="00884C0E"/>
    <w:rsid w:val="008F53B7"/>
    <w:rsid w:val="00A806E7"/>
    <w:rsid w:val="00D605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3">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53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3">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53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docs.google.com/document/d/1jv_qvc5wl4QkITbo32_2aGH0h1EY8HKeVqealPXUdjw/edit?usp=shar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pYc9OJhgIwZKPKgRYXNsWlenA==">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13343</Characters>
  <Application>Microsoft Macintosh Word</Application>
  <DocSecurity>0</DocSecurity>
  <Lines>111</Lines>
  <Paragraphs>31</Paragraphs>
  <ScaleCrop>false</ScaleCrop>
  <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2021-05-26T12:25:00Z</dcterms:created>
  <dcterms:modified xsi:type="dcterms:W3CDTF">2021-05-26T12:25:00Z</dcterms:modified>
</cp:coreProperties>
</file>