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0053C07" w14:textId="33DCA220" w:rsidR="0026534F" w:rsidRDefault="0026534F">
      <w:pPr>
        <w:pStyle w:val="norm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b/>
          <w:noProof/>
          <w:color w:val="000000"/>
          <w:sz w:val="24"/>
          <w:szCs w:val="24"/>
          <w:lang w:val="en-US"/>
        </w:rPr>
        <w:drawing>
          <wp:inline distT="0" distB="0" distL="0" distR="0" wp14:anchorId="32446757" wp14:editId="053D338D">
            <wp:extent cx="4275765" cy="1181100"/>
            <wp:effectExtent l="0" t="0" r="0" b="0"/>
            <wp:docPr id="1" name="Picture 1" descr="Macintosh HD:Users:melaniefischer:Desktop:MACE:We'reReady_Climate Preparedness and Disaster Response Course:Website:TTT:black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laniefischer:Desktop:MACE:We'reReady_Climate Preparedness and Disaster Response Course:Website:TTT:black logo onl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5765" cy="1181100"/>
                    </a:xfrm>
                    <a:prstGeom prst="rect">
                      <a:avLst/>
                    </a:prstGeom>
                    <a:noFill/>
                    <a:ln>
                      <a:noFill/>
                    </a:ln>
                  </pic:spPr>
                </pic:pic>
              </a:graphicData>
            </a:graphic>
          </wp:inline>
        </w:drawing>
      </w:r>
    </w:p>
    <w:p w14:paraId="17EF4B84" w14:textId="7DACDA00" w:rsidR="0026534F" w:rsidRDefault="0026534F">
      <w:pPr>
        <w:pStyle w:val="norm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bookmarkStart w:id="0" w:name="_heading=h.gjdgxs" w:colFirst="0" w:colLast="0"/>
      <w:bookmarkStart w:id="1" w:name="_GoBack"/>
      <w:bookmarkEnd w:id="0"/>
      <w:r>
        <w:rPr>
          <w:b/>
          <w:noProof/>
          <w:color w:val="000000"/>
          <w:sz w:val="24"/>
          <w:szCs w:val="24"/>
          <w:lang w:val="en-US"/>
        </w:rPr>
        <w:drawing>
          <wp:anchor distT="0" distB="0" distL="114300" distR="114300" simplePos="0" relativeHeight="251659264" behindDoc="0" locked="0" layoutInCell="1" allowOverlap="1" wp14:anchorId="6B342B4E" wp14:editId="4B6E5289">
            <wp:simplePos x="0" y="0"/>
            <wp:positionH relativeFrom="column">
              <wp:posOffset>4686300</wp:posOffset>
            </wp:positionH>
            <wp:positionV relativeFrom="paragraph">
              <wp:posOffset>-825500</wp:posOffset>
            </wp:positionV>
            <wp:extent cx="1079500" cy="381000"/>
            <wp:effectExtent l="0" t="0" r="12700" b="0"/>
            <wp:wrapTight wrapText="bothSides">
              <wp:wrapPolygon edited="0">
                <wp:start x="0" y="0"/>
                <wp:lineTo x="0" y="20160"/>
                <wp:lineTo x="21346" y="20160"/>
                <wp:lineTo x="21346" y="0"/>
                <wp:lineTo x="0" y="0"/>
              </wp:wrapPolygon>
            </wp:wrapTight>
            <wp:docPr id="2" name="Picture 2" descr="Macintosh HD:Users:melaniefischer:Desktop:MACE:We'reReady_Climate Preparedness and Disaster Response Course:Website:TTT:cc-by-nc-sa-logo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elaniefischer:Desktop:MACE:We'reReady_Climate Preparedness and Disaster Response Course:Website:TTT:cc-by-nc-sa-logo_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00" cy="381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p w14:paraId="12EF5634" w14:textId="77777777" w:rsidR="00506D74" w:rsidRDefault="0026534F">
      <w:pPr>
        <w:pStyle w:val="norm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Activ</w:t>
      </w:r>
      <w:r>
        <w:rPr>
          <w:rFonts w:ascii="Times New Roman" w:eastAsia="Times New Roman" w:hAnsi="Times New Roman" w:cs="Times New Roman"/>
          <w:b/>
          <w:color w:val="000000"/>
          <w:sz w:val="24"/>
          <w:szCs w:val="24"/>
        </w:rPr>
        <w:t xml:space="preserve">ity 1: </w:t>
      </w:r>
      <w:r>
        <w:rPr>
          <w:rFonts w:ascii="Times New Roman" w:eastAsia="Times New Roman" w:hAnsi="Times New Roman" w:cs="Times New Roman"/>
          <w:b/>
          <w:sz w:val="24"/>
          <w:szCs w:val="24"/>
        </w:rPr>
        <w:t>Pre-Workshop</w:t>
      </w:r>
      <w:r>
        <w:rPr>
          <w:rFonts w:ascii="Times New Roman" w:eastAsia="Times New Roman" w:hAnsi="Times New Roman" w:cs="Times New Roman"/>
          <w:b/>
          <w:color w:val="000000"/>
          <w:sz w:val="24"/>
          <w:szCs w:val="24"/>
        </w:rPr>
        <w:t xml:space="preserve"> Survey </w:t>
      </w:r>
    </w:p>
    <w:p w14:paraId="02CAD5D9" w14:textId="77777777" w:rsidR="00506D74" w:rsidRDefault="0026534F">
      <w:pPr>
        <w:pStyle w:val="norm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Instructional Plan </w:t>
      </w:r>
    </w:p>
    <w:p w14:paraId="3A7A87DA" w14:textId="77777777" w:rsidR="00506D74" w:rsidRDefault="00506D74">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p>
    <w:tbl>
      <w:tblPr>
        <w:tblStyle w:val="a"/>
        <w:tblW w:w="8781" w:type="dxa"/>
        <w:tblLayout w:type="fixed"/>
        <w:tblLook w:val="0400" w:firstRow="0" w:lastRow="0" w:firstColumn="0" w:lastColumn="0" w:noHBand="0" w:noVBand="1"/>
      </w:tblPr>
      <w:tblGrid>
        <w:gridCol w:w="8781"/>
      </w:tblGrid>
      <w:tr w:rsidR="00506D74" w14:paraId="55726B32" w14:textId="77777777">
        <w:tc>
          <w:tcPr>
            <w:tcW w:w="878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9BA7B83" w14:textId="77777777" w:rsidR="00506D74" w:rsidRDefault="0026534F">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Session title: </w:t>
            </w:r>
            <w:r>
              <w:rPr>
                <w:rFonts w:ascii="Times New Roman" w:eastAsia="Times New Roman" w:hAnsi="Times New Roman" w:cs="Times New Roman"/>
                <w:color w:val="000000"/>
                <w:sz w:val="24"/>
                <w:szCs w:val="24"/>
              </w:rPr>
              <w:t>Pre-workshop</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Baseline) Survey</w:t>
            </w:r>
          </w:p>
          <w:p w14:paraId="5220F561" w14:textId="77777777" w:rsidR="00506D74" w:rsidRDefault="00506D74">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506D74" w14:paraId="4B2BFB15" w14:textId="77777777">
        <w:tc>
          <w:tcPr>
            <w:tcW w:w="878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18738A7" w14:textId="77777777" w:rsidR="00506D74" w:rsidRDefault="0026534F">
            <w:pPr>
              <w:pStyle w:val="normal0"/>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4"/>
                <w:szCs w:val="24"/>
              </w:rPr>
              <w:t xml:space="preserve">Date &amp; time: </w:t>
            </w:r>
            <w:r>
              <w:rPr>
                <w:rFonts w:ascii="Times New Roman" w:eastAsia="Times New Roman" w:hAnsi="Times New Roman" w:cs="Times New Roman"/>
                <w:color w:val="000000"/>
                <w:sz w:val="24"/>
                <w:szCs w:val="24"/>
              </w:rPr>
              <w:t xml:space="preserve">May 27 </w:t>
            </w:r>
            <w:r>
              <w:rPr>
                <w:rFonts w:ascii="Times New Roman" w:eastAsia="Times New Roman" w:hAnsi="Times New Roman" w:cs="Times New Roman"/>
                <w:sz w:val="24"/>
                <w:szCs w:val="24"/>
              </w:rPr>
              <w:t>9:20 - 9:30</w:t>
            </w:r>
            <w:r>
              <w:rPr>
                <w:rFonts w:ascii="Times New Roman" w:eastAsia="Times New Roman" w:hAnsi="Times New Roman" w:cs="Times New Roman"/>
                <w:color w:val="000000"/>
                <w:sz w:val="24"/>
                <w:szCs w:val="24"/>
              </w:rPr>
              <w:t xml:space="preserve"> MT (</w:t>
            </w:r>
            <w:r>
              <w:rPr>
                <w:rFonts w:ascii="Times New Roman" w:eastAsia="Times New Roman" w:hAnsi="Times New Roman" w:cs="Times New Roman"/>
                <w:sz w:val="24"/>
                <w:szCs w:val="24"/>
              </w:rPr>
              <w:t>10</w:t>
            </w:r>
            <w:r>
              <w:rPr>
                <w:rFonts w:ascii="Times New Roman" w:eastAsia="Times New Roman" w:hAnsi="Times New Roman" w:cs="Times New Roman"/>
                <w:color w:val="000000"/>
                <w:sz w:val="24"/>
                <w:szCs w:val="24"/>
              </w:rPr>
              <w:t xml:space="preserve"> min</w:t>
            </w:r>
            <w:r>
              <w:rPr>
                <w:rFonts w:ascii="Times New Roman" w:eastAsia="Times New Roman" w:hAnsi="Times New Roman" w:cs="Times New Roman"/>
                <w:sz w:val="24"/>
                <w:szCs w:val="24"/>
              </w:rPr>
              <w:t>)</w:t>
            </w:r>
          </w:p>
          <w:p w14:paraId="5B953030" w14:textId="77777777" w:rsidR="00506D74" w:rsidRDefault="00506D74">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05669342" w14:textId="77777777" w:rsidR="00506D74" w:rsidRDefault="00506D74">
            <w:pPr>
              <w:pStyle w:val="normal0"/>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tc>
      </w:tr>
      <w:tr w:rsidR="00506D74" w14:paraId="4205BABE" w14:textId="77777777">
        <w:tc>
          <w:tcPr>
            <w:tcW w:w="878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14C1FA1" w14:textId="77777777" w:rsidR="00506D74" w:rsidRDefault="0026534F">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Presenter:</w:t>
            </w:r>
          </w:p>
          <w:p w14:paraId="10665CE0" w14:textId="77777777" w:rsidR="00506D74" w:rsidRDefault="00506D74">
            <w:pPr>
              <w:pStyle w:val="normal0"/>
              <w:pBdr>
                <w:top w:val="nil"/>
                <w:left w:val="nil"/>
                <w:bottom w:val="nil"/>
                <w:right w:val="nil"/>
                <w:between w:val="nil"/>
              </w:pBdr>
              <w:spacing w:after="240" w:line="240" w:lineRule="auto"/>
              <w:rPr>
                <w:rFonts w:ascii="Times New Roman" w:eastAsia="Times New Roman" w:hAnsi="Times New Roman" w:cs="Times New Roman"/>
                <w:sz w:val="24"/>
                <w:szCs w:val="24"/>
              </w:rPr>
            </w:pPr>
          </w:p>
        </w:tc>
      </w:tr>
      <w:tr w:rsidR="00506D74" w14:paraId="3F9A3C04" w14:textId="77777777">
        <w:tc>
          <w:tcPr>
            <w:tcW w:w="878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0D9DBCB" w14:textId="77777777" w:rsidR="00506D74" w:rsidRDefault="0026534F">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Description of learning activity: </w:t>
            </w:r>
          </w:p>
          <w:p w14:paraId="70D1F39A" w14:textId="77777777" w:rsidR="00506D74" w:rsidRDefault="00506D74">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417B5AB3" w14:textId="77777777" w:rsidR="00506D74" w:rsidRDefault="0026534F">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complete the survey on mentimeter.com.</w:t>
            </w:r>
          </w:p>
          <w:p w14:paraId="34535354" w14:textId="77777777" w:rsidR="00506D74" w:rsidRDefault="00506D74">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BB0903C" w14:textId="77777777" w:rsidR="00506D74" w:rsidRDefault="00506D74">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506D74" w14:paraId="2F326458" w14:textId="77777777">
        <w:tc>
          <w:tcPr>
            <w:tcW w:w="878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AFD46CA" w14:textId="77777777" w:rsidR="00506D74" w:rsidRDefault="0026534F">
            <w:pPr>
              <w:pStyle w:val="normal0"/>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4"/>
                <w:szCs w:val="24"/>
              </w:rPr>
              <w:t xml:space="preserve">Learning objectives: </w:t>
            </w:r>
          </w:p>
          <w:p w14:paraId="019164FD" w14:textId="77777777" w:rsidR="00506D74" w:rsidRDefault="0026534F">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evaluate the effectiveness of the workshop in order to assess the success of the We’re Ready! Pilot Project</w:t>
            </w:r>
            <w:r>
              <w:rPr>
                <w:rFonts w:ascii="Times New Roman" w:eastAsia="Times New Roman" w:hAnsi="Times New Roman" w:cs="Times New Roman"/>
                <w:color w:val="FF0000"/>
                <w:sz w:val="24"/>
                <w:szCs w:val="24"/>
              </w:rPr>
              <w:t xml:space="preserve">. </w:t>
            </w:r>
          </w:p>
          <w:p w14:paraId="41DBFAD4" w14:textId="77777777" w:rsidR="00506D74" w:rsidRDefault="00506D74">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506D74" w14:paraId="2A79FEE5" w14:textId="77777777">
        <w:tc>
          <w:tcPr>
            <w:tcW w:w="878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B40544B" w14:textId="77777777" w:rsidR="00506D74" w:rsidRDefault="0026534F">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Instructional techniques:</w:t>
            </w:r>
          </w:p>
          <w:p w14:paraId="2DEE904C" w14:textId="77777777" w:rsidR="00506D74" w:rsidRDefault="0026534F">
            <w:pPr>
              <w:pStyle w:val="normal0"/>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instructions for participants to use Mentimeter</w:t>
            </w:r>
          </w:p>
          <w:p w14:paraId="34227F4A" w14:textId="77777777" w:rsidR="00506D74" w:rsidRDefault="0026534F">
            <w:pPr>
              <w:pStyle w:val="normal0"/>
              <w:numPr>
                <w:ilvl w:val="0"/>
                <w:numId w:val="3"/>
              </w:numPr>
              <w:pBdr>
                <w:top w:val="nil"/>
                <w:left w:val="nil"/>
                <w:bottom w:val="nil"/>
                <w:right w:val="nil"/>
                <w:between w:val="nil"/>
              </w:pBd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Ask participants to read the instructions in the survey (including consent) and to fill out survey</w:t>
            </w:r>
          </w:p>
        </w:tc>
      </w:tr>
      <w:tr w:rsidR="00506D74" w14:paraId="0494A13A" w14:textId="77777777">
        <w:tc>
          <w:tcPr>
            <w:tcW w:w="878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53455D5" w14:textId="77777777" w:rsidR="00506D74" w:rsidRDefault="0026534F">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Speaking points:</w:t>
            </w:r>
          </w:p>
          <w:p w14:paraId="63CDA086" w14:textId="77777777" w:rsidR="00506D74" w:rsidRDefault="00506D74">
            <w:pPr>
              <w:pStyle w:val="normal0"/>
              <w:spacing w:after="0" w:line="240" w:lineRule="auto"/>
              <w:rPr>
                <w:rFonts w:ascii="Times New Roman" w:eastAsia="Times New Roman" w:hAnsi="Times New Roman" w:cs="Times New Roman"/>
                <w:sz w:val="24"/>
                <w:szCs w:val="24"/>
              </w:rPr>
            </w:pPr>
          </w:p>
          <w:p w14:paraId="62940DD8" w14:textId="77777777" w:rsidR="00506D74" w:rsidRDefault="0026534F">
            <w:pPr>
              <w:pStyle w:val="normal0"/>
              <w:pBdr>
                <w:top w:val="nil"/>
                <w:left w:val="nil"/>
                <w:bottom w:val="nil"/>
                <w:right w:val="nil"/>
                <w:between w:val="nil"/>
              </w:pBd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the survey is to determine whether the We’re Ready! workshop was effective based on what we set out to do (purpose, goal, etc). Additional information is also gathered to gain a better understanding about participant’s risk awareness, experi</w:t>
            </w:r>
            <w:r>
              <w:rPr>
                <w:rFonts w:ascii="Times New Roman" w:eastAsia="Times New Roman" w:hAnsi="Times New Roman" w:cs="Times New Roman"/>
                <w:sz w:val="24"/>
                <w:szCs w:val="24"/>
              </w:rPr>
              <w:t>ence with major emergency or disaster, emergency preparedness behaviours, social connections, and confidence in knowing what to do in an emergency. The information you provide is very valuable and will help us improve the workshop in the future. Participat</w:t>
            </w:r>
            <w:r>
              <w:rPr>
                <w:rFonts w:ascii="Times New Roman" w:eastAsia="Times New Roman" w:hAnsi="Times New Roman" w:cs="Times New Roman"/>
                <w:sz w:val="24"/>
                <w:szCs w:val="24"/>
              </w:rPr>
              <w:t xml:space="preserve">ing in the survey is voluntary. </w:t>
            </w:r>
          </w:p>
          <w:p w14:paraId="64E3F726" w14:textId="77777777" w:rsidR="00506D74" w:rsidRDefault="0026534F">
            <w:pPr>
              <w:pStyle w:val="normal0"/>
              <w:pBdr>
                <w:top w:val="nil"/>
                <w:left w:val="nil"/>
                <w:bottom w:val="nil"/>
                <w:right w:val="nil"/>
                <w:between w:val="nil"/>
              </w:pBdr>
              <w:spacing w:after="240" w:line="240" w:lineRule="auto"/>
              <w:rPr>
                <w:rFonts w:ascii="Times New Roman" w:eastAsia="Times New Roman" w:hAnsi="Times New Roman" w:cs="Times New Roman"/>
                <w:sz w:val="24"/>
                <w:szCs w:val="24"/>
              </w:rPr>
            </w:pPr>
            <w:bookmarkStart w:id="2" w:name="_gjdgxs" w:colFirst="0" w:colLast="0"/>
            <w:bookmarkEnd w:id="2"/>
            <w:r>
              <w:rPr>
                <w:rFonts w:ascii="Times New Roman" w:eastAsia="Times New Roman" w:hAnsi="Times New Roman" w:cs="Times New Roman"/>
                <w:sz w:val="24"/>
                <w:szCs w:val="24"/>
              </w:rPr>
              <w:lastRenderedPageBreak/>
              <w:t>The survey is online using Mentimeter. Who has experience using it?</w:t>
            </w:r>
          </w:p>
          <w:p w14:paraId="188D6B49" w14:textId="77777777" w:rsidR="00506D74" w:rsidRDefault="0026534F">
            <w:pPr>
              <w:pStyle w:val="normal0"/>
              <w:pBdr>
                <w:top w:val="nil"/>
                <w:left w:val="nil"/>
                <w:bottom w:val="nil"/>
                <w:right w:val="nil"/>
                <w:between w:val="nil"/>
              </w:pBdr>
              <w:spacing w:after="240" w:line="240" w:lineRule="auto"/>
              <w:rPr>
                <w:rFonts w:ascii="Times New Roman" w:eastAsia="Times New Roman" w:hAnsi="Times New Roman" w:cs="Times New Roman"/>
                <w:sz w:val="24"/>
                <w:szCs w:val="24"/>
              </w:rPr>
            </w:pPr>
            <w:bookmarkStart w:id="3" w:name="_3t8a97eeja4l" w:colFirst="0" w:colLast="0"/>
            <w:bookmarkEnd w:id="3"/>
            <w:r>
              <w:rPr>
                <w:rFonts w:ascii="Times New Roman" w:eastAsia="Times New Roman" w:hAnsi="Times New Roman" w:cs="Times New Roman"/>
                <w:sz w:val="24"/>
                <w:szCs w:val="24"/>
              </w:rPr>
              <w:t>When you are running this workshop in your community as a facilitator, you will need to have your own Mentimeter account and you can just imp</w:t>
            </w:r>
            <w:r>
              <w:rPr>
                <w:rFonts w:ascii="Times New Roman" w:eastAsia="Times New Roman" w:hAnsi="Times New Roman" w:cs="Times New Roman"/>
                <w:sz w:val="24"/>
                <w:szCs w:val="24"/>
              </w:rPr>
              <w:t xml:space="preserve">ort the existing pre-workshop and post-workshop surveys you will be filling out today - we will send you instructions in the follow-up email to the workshop on (get your own account from </w:t>
            </w:r>
            <w:hyperlink r:id="rId8">
              <w:r>
                <w:rPr>
                  <w:rFonts w:ascii="Times New Roman" w:eastAsia="Times New Roman" w:hAnsi="Times New Roman" w:cs="Times New Roman"/>
                  <w:color w:val="1155CC"/>
                  <w:u w:val="single"/>
                </w:rPr>
                <w:t>https://www.menti</w:t>
              </w:r>
              <w:r>
                <w:rPr>
                  <w:rFonts w:ascii="Times New Roman" w:eastAsia="Times New Roman" w:hAnsi="Times New Roman" w:cs="Times New Roman"/>
                  <w:color w:val="1155CC"/>
                  <w:u w:val="single"/>
                </w:rPr>
                <w:t>meter.com/login</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rPr>
              <w:t>After your workshop, you can download the results in excel and e-mail the survey results to me at ebogdan@ualberta.ca. In the package we will email you after the workshop there will be more instructions on Mentimeter and the surveys.</w:t>
            </w:r>
          </w:p>
          <w:p w14:paraId="04599A60" w14:textId="77777777" w:rsidR="00506D74" w:rsidRDefault="0026534F">
            <w:pPr>
              <w:pStyle w:val="normal0"/>
              <w:spacing w:after="240" w:line="240" w:lineRule="auto"/>
              <w:rPr>
                <w:rFonts w:ascii="Times New Roman" w:eastAsia="Times New Roman" w:hAnsi="Times New Roman" w:cs="Times New Roman"/>
              </w:rPr>
            </w:pPr>
            <w:bookmarkStart w:id="4" w:name="_6kuex7w42onl" w:colFirst="0" w:colLast="0"/>
            <w:bookmarkEnd w:id="4"/>
            <w:r>
              <w:rPr>
                <w:rFonts w:ascii="Times New Roman" w:eastAsia="Times New Roman" w:hAnsi="Times New Roman" w:cs="Times New Roman"/>
                <w:sz w:val="24"/>
                <w:szCs w:val="24"/>
              </w:rPr>
              <w:t xml:space="preserve">You have about </w:t>
            </w:r>
            <w:r>
              <w:rPr>
                <w:rFonts w:ascii="Times New Roman" w:eastAsia="Times New Roman" w:hAnsi="Times New Roman" w:cs="Times New Roman"/>
                <w:color w:val="FF0000"/>
                <w:sz w:val="24"/>
                <w:szCs w:val="24"/>
              </w:rPr>
              <w:t>8</w:t>
            </w:r>
            <w:r>
              <w:rPr>
                <w:rFonts w:ascii="Times New Roman" w:eastAsia="Times New Roman" w:hAnsi="Times New Roman" w:cs="Times New Roman"/>
                <w:sz w:val="24"/>
                <w:szCs w:val="24"/>
              </w:rPr>
              <w:t xml:space="preserve"> minutes to complete the survey and to jot down ideas into the Implementing We’re Ready! in My Community worksheet which you can access at this link: </w:t>
            </w:r>
            <w:hyperlink r:id="rId9">
              <w:r>
                <w:rPr>
                  <w:rFonts w:ascii="Times New Roman" w:eastAsia="Times New Roman" w:hAnsi="Times New Roman" w:cs="Times New Roman"/>
                  <w:color w:val="1155CC"/>
                  <w:sz w:val="24"/>
                  <w:szCs w:val="24"/>
                  <w:u w:val="single"/>
                </w:rPr>
                <w:t>https://docs.google.com/document/d/16NSVB15yqpMFutDeF99xqy-iszVH4JMefopuELGMc9Q/edit?usp=sharing</w:t>
              </w:r>
            </w:hyperlink>
            <w:r>
              <w:rPr>
                <w:rFonts w:ascii="Times New Roman" w:eastAsia="Times New Roman" w:hAnsi="Times New Roman" w:cs="Times New Roman"/>
                <w:sz w:val="24"/>
                <w:szCs w:val="24"/>
              </w:rPr>
              <w:t xml:space="preserve"> If you have not already done so, please make a copy of it and then use it or download the file in the Chat box.  Please wrap up at 9:</w:t>
            </w:r>
            <w:r>
              <w:rPr>
                <w:rFonts w:ascii="Times New Roman" w:eastAsia="Times New Roman" w:hAnsi="Times New Roman" w:cs="Times New Roman"/>
                <w:sz w:val="24"/>
                <w:szCs w:val="24"/>
              </w:rPr>
              <w:t>30 MT so we can start Activity 2.</w:t>
            </w:r>
          </w:p>
          <w:p w14:paraId="7C8419F5" w14:textId="77777777" w:rsidR="00506D74" w:rsidRDefault="0026534F">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Completing the survey is optional and responses are anonymous</w:t>
            </w:r>
          </w:p>
          <w:p w14:paraId="72E4B7F9" w14:textId="77777777" w:rsidR="00506D74" w:rsidRDefault="0026534F">
            <w:pPr>
              <w:pStyle w:val="normal0"/>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Go to </w:t>
            </w:r>
            <w:hyperlink r:id="rId10">
              <w:r>
                <w:rPr>
                  <w:rFonts w:ascii="Times New Roman" w:eastAsia="Times New Roman" w:hAnsi="Times New Roman" w:cs="Times New Roman"/>
                  <w:color w:val="1155CC"/>
                  <w:u w:val="single"/>
                </w:rPr>
                <w:t>https://www.menti.com</w:t>
              </w:r>
            </w:hyperlink>
            <w:r>
              <w:rPr>
                <w:rFonts w:ascii="Times New Roman" w:eastAsia="Times New Roman" w:hAnsi="Times New Roman" w:cs="Times New Roman"/>
              </w:rPr>
              <w:t xml:space="preserve"> and enter the code _____ [FACILITATOR TO DO AND NOT SAY: enter thi</w:t>
            </w:r>
            <w:r>
              <w:rPr>
                <w:rFonts w:ascii="Times New Roman" w:eastAsia="Times New Roman" w:hAnsi="Times New Roman" w:cs="Times New Roman"/>
              </w:rPr>
              <w:t xml:space="preserve">s into the Chatbox - I can obtain this code when I click on Present in my menti account at </w:t>
            </w:r>
            <w:hyperlink r:id="rId11">
              <w:r>
                <w:rPr>
                  <w:rFonts w:ascii="Times New Roman" w:eastAsia="Times New Roman" w:hAnsi="Times New Roman" w:cs="Times New Roman"/>
                  <w:color w:val="1155CC"/>
                  <w:u w:val="single"/>
                </w:rPr>
                <w:t>https://www.mentimeter.com/login</w:t>
              </w:r>
            </w:hyperlink>
            <w:r>
              <w:rPr>
                <w:rFonts w:ascii="Times New Roman" w:eastAsia="Times New Roman" w:hAnsi="Times New Roman" w:cs="Times New Roman"/>
              </w:rPr>
              <w:t xml:space="preserve">]. </w:t>
            </w:r>
          </w:p>
          <w:p w14:paraId="4B72C1EB" w14:textId="77777777" w:rsidR="00506D74" w:rsidRDefault="00506D74">
            <w:pPr>
              <w:pStyle w:val="normal0"/>
              <w:spacing w:after="0" w:line="240" w:lineRule="auto"/>
              <w:rPr>
                <w:rFonts w:ascii="Times New Roman" w:eastAsia="Times New Roman" w:hAnsi="Times New Roman" w:cs="Times New Roman"/>
                <w:sz w:val="24"/>
                <w:szCs w:val="24"/>
              </w:rPr>
            </w:pPr>
          </w:p>
          <w:p w14:paraId="0C8634F5" w14:textId="77777777" w:rsidR="00506D74" w:rsidRPr="003F566A" w:rsidRDefault="0026534F">
            <w:pPr>
              <w:pStyle w:val="normal0"/>
              <w:spacing w:after="0" w:line="240" w:lineRule="auto"/>
              <w:rPr>
                <w:rFonts w:ascii="Times New Roman" w:eastAsia="Times New Roman" w:hAnsi="Times New Roman" w:cs="Times New Roman"/>
                <w:sz w:val="24"/>
                <w:szCs w:val="24"/>
              </w:rPr>
            </w:pPr>
            <w:r w:rsidRPr="003F566A">
              <w:rPr>
                <w:rFonts w:ascii="Times New Roman" w:eastAsia="Times New Roman" w:hAnsi="Times New Roman" w:cs="Times New Roman"/>
                <w:sz w:val="24"/>
                <w:szCs w:val="24"/>
              </w:rPr>
              <w:t>For facilitator:</w:t>
            </w:r>
          </w:p>
          <w:p w14:paraId="13AA53A7" w14:textId="77777777" w:rsidR="00506D74" w:rsidRPr="003F566A" w:rsidRDefault="0026534F">
            <w:pPr>
              <w:pStyle w:val="normal0"/>
              <w:numPr>
                <w:ilvl w:val="0"/>
                <w:numId w:val="1"/>
              </w:numPr>
              <w:spacing w:after="0" w:line="240" w:lineRule="auto"/>
              <w:rPr>
                <w:rFonts w:ascii="Times New Roman" w:eastAsia="Times New Roman" w:hAnsi="Times New Roman" w:cs="Times New Roman"/>
                <w:sz w:val="24"/>
                <w:szCs w:val="24"/>
              </w:rPr>
            </w:pPr>
            <w:r w:rsidRPr="003F566A">
              <w:rPr>
                <w:rFonts w:ascii="Times New Roman" w:eastAsia="Times New Roman" w:hAnsi="Times New Roman" w:cs="Times New Roman"/>
                <w:sz w:val="24"/>
                <w:szCs w:val="24"/>
              </w:rPr>
              <w:t>Open Mentimeter account</w:t>
            </w:r>
          </w:p>
          <w:p w14:paraId="0857ED70" w14:textId="77777777" w:rsidR="00506D74" w:rsidRPr="003F566A" w:rsidRDefault="0026534F">
            <w:pPr>
              <w:pStyle w:val="normal0"/>
              <w:numPr>
                <w:ilvl w:val="0"/>
                <w:numId w:val="1"/>
              </w:numPr>
              <w:spacing w:after="0" w:line="240" w:lineRule="auto"/>
              <w:rPr>
                <w:rFonts w:ascii="Times New Roman" w:eastAsia="Times New Roman" w:hAnsi="Times New Roman" w:cs="Times New Roman"/>
                <w:sz w:val="24"/>
                <w:szCs w:val="24"/>
              </w:rPr>
            </w:pPr>
            <w:r w:rsidRPr="003F566A">
              <w:rPr>
                <w:rFonts w:ascii="Times New Roman" w:eastAsia="Times New Roman" w:hAnsi="Times New Roman" w:cs="Times New Roman"/>
                <w:sz w:val="24"/>
                <w:szCs w:val="24"/>
              </w:rPr>
              <w:t>Click on the survey want to run (it will open)</w:t>
            </w:r>
          </w:p>
          <w:p w14:paraId="303C84E8" w14:textId="77777777" w:rsidR="00506D74" w:rsidRPr="003F566A" w:rsidRDefault="0026534F">
            <w:pPr>
              <w:pStyle w:val="normal0"/>
              <w:numPr>
                <w:ilvl w:val="0"/>
                <w:numId w:val="1"/>
              </w:numPr>
              <w:spacing w:after="0" w:line="240" w:lineRule="auto"/>
              <w:rPr>
                <w:rFonts w:ascii="Times New Roman" w:eastAsia="Times New Roman" w:hAnsi="Times New Roman" w:cs="Times New Roman"/>
                <w:sz w:val="24"/>
                <w:szCs w:val="24"/>
              </w:rPr>
            </w:pPr>
            <w:r w:rsidRPr="003F566A">
              <w:rPr>
                <w:rFonts w:ascii="Times New Roman" w:eastAsia="Times New Roman" w:hAnsi="Times New Roman" w:cs="Times New Roman"/>
                <w:sz w:val="24"/>
                <w:szCs w:val="24"/>
              </w:rPr>
              <w:t>Click on the blue button ‘Present’ in the top right hand corner</w:t>
            </w:r>
          </w:p>
          <w:p w14:paraId="1CC379FF" w14:textId="77777777" w:rsidR="00506D74" w:rsidRPr="003F566A" w:rsidRDefault="0026534F">
            <w:pPr>
              <w:pStyle w:val="normal0"/>
              <w:numPr>
                <w:ilvl w:val="0"/>
                <w:numId w:val="1"/>
              </w:numPr>
              <w:spacing w:after="0" w:line="240" w:lineRule="auto"/>
              <w:rPr>
                <w:rFonts w:ascii="Times New Roman" w:eastAsia="Times New Roman" w:hAnsi="Times New Roman" w:cs="Times New Roman"/>
                <w:sz w:val="24"/>
                <w:szCs w:val="24"/>
              </w:rPr>
            </w:pPr>
            <w:r w:rsidRPr="003F566A">
              <w:rPr>
                <w:rFonts w:ascii="Times New Roman" w:eastAsia="Times New Roman" w:hAnsi="Times New Roman" w:cs="Times New Roman"/>
                <w:sz w:val="24"/>
                <w:szCs w:val="24"/>
              </w:rPr>
              <w:t>The survey will open for participants, put into Chatbox the code that is generated at the top of the page</w:t>
            </w:r>
          </w:p>
          <w:p w14:paraId="122BEA94" w14:textId="77777777" w:rsidR="00506D74" w:rsidRPr="003F566A" w:rsidRDefault="00506D74">
            <w:pPr>
              <w:pStyle w:val="normal0"/>
              <w:spacing w:after="0" w:line="240" w:lineRule="auto"/>
              <w:rPr>
                <w:rFonts w:ascii="Times New Roman" w:eastAsia="Times New Roman" w:hAnsi="Times New Roman" w:cs="Times New Roman"/>
                <w:sz w:val="24"/>
                <w:szCs w:val="24"/>
              </w:rPr>
            </w:pPr>
          </w:p>
          <w:p w14:paraId="39D2F96C" w14:textId="77777777" w:rsidR="00506D74" w:rsidRPr="003F566A" w:rsidRDefault="0026534F">
            <w:pPr>
              <w:pStyle w:val="normal0"/>
              <w:spacing w:after="0" w:line="240" w:lineRule="auto"/>
              <w:rPr>
                <w:rFonts w:ascii="Times New Roman" w:eastAsia="Times New Roman" w:hAnsi="Times New Roman" w:cs="Times New Roman"/>
                <w:sz w:val="24"/>
                <w:szCs w:val="24"/>
              </w:rPr>
            </w:pPr>
            <w:r w:rsidRPr="003F566A">
              <w:rPr>
                <w:rFonts w:ascii="Times New Roman" w:eastAsia="Times New Roman" w:hAnsi="Times New Roman" w:cs="Times New Roman"/>
                <w:sz w:val="24"/>
                <w:szCs w:val="24"/>
              </w:rPr>
              <w:t>To download the pre-workshop survey:</w:t>
            </w:r>
          </w:p>
          <w:p w14:paraId="6DB76CEA" w14:textId="77777777" w:rsidR="00506D74" w:rsidRPr="003F566A" w:rsidRDefault="0026534F">
            <w:pPr>
              <w:pStyle w:val="normal0"/>
              <w:spacing w:after="0" w:line="276" w:lineRule="auto"/>
              <w:rPr>
                <w:rFonts w:ascii="Times New Roman" w:eastAsia="Times New Roman" w:hAnsi="Times New Roman" w:cs="Times New Roman"/>
                <w:sz w:val="24"/>
                <w:szCs w:val="24"/>
              </w:rPr>
            </w:pPr>
            <w:r w:rsidRPr="003F566A">
              <w:rPr>
                <w:rFonts w:ascii="Times New Roman" w:eastAsia="Times New Roman" w:hAnsi="Times New Roman" w:cs="Times New Roman"/>
              </w:rPr>
              <w:t xml:space="preserve">Pre-Workshop </w:t>
            </w:r>
            <w:hyperlink r:id="rId12">
              <w:r w:rsidRPr="003F566A">
                <w:rPr>
                  <w:rFonts w:ascii="Times New Roman" w:eastAsia="Times New Roman" w:hAnsi="Times New Roman" w:cs="Times New Roman"/>
                  <w:color w:val="1155CC"/>
                  <w:u w:val="single"/>
                </w:rPr>
                <w:t>https://www.mentimeter.com/s/acda5e623af90bdda9becf1f858942a2/0864465c2ee6</w:t>
              </w:r>
            </w:hyperlink>
          </w:p>
          <w:p w14:paraId="30DA2E31" w14:textId="77777777" w:rsidR="00506D74" w:rsidRPr="003F566A" w:rsidRDefault="00506D74">
            <w:pPr>
              <w:pStyle w:val="normal0"/>
              <w:spacing w:after="0" w:line="276" w:lineRule="auto"/>
              <w:rPr>
                <w:rFonts w:ascii="Times New Roman" w:eastAsia="Times New Roman" w:hAnsi="Times New Roman" w:cs="Times New Roman"/>
                <w:sz w:val="24"/>
                <w:szCs w:val="24"/>
              </w:rPr>
            </w:pPr>
          </w:p>
          <w:p w14:paraId="3D2AD7E8" w14:textId="77777777" w:rsidR="00506D74" w:rsidRPr="003F566A" w:rsidRDefault="0026534F">
            <w:pPr>
              <w:pStyle w:val="normal0"/>
              <w:spacing w:after="0" w:line="240" w:lineRule="auto"/>
              <w:rPr>
                <w:rFonts w:ascii="Times New Roman" w:eastAsia="Times New Roman" w:hAnsi="Times New Roman" w:cs="Times New Roman"/>
                <w:sz w:val="24"/>
                <w:szCs w:val="24"/>
              </w:rPr>
            </w:pPr>
            <w:r w:rsidRPr="003F566A">
              <w:rPr>
                <w:rFonts w:ascii="Times New Roman" w:eastAsia="Times New Roman" w:hAnsi="Times New Roman" w:cs="Times New Roman"/>
                <w:sz w:val="24"/>
                <w:szCs w:val="24"/>
              </w:rPr>
              <w:t>To download the post-workshop survey:</w:t>
            </w:r>
          </w:p>
          <w:p w14:paraId="2FA9AB69" w14:textId="77777777" w:rsidR="00506D74" w:rsidRDefault="0026534F">
            <w:pPr>
              <w:pStyle w:val="normal0"/>
              <w:spacing w:after="0" w:line="276" w:lineRule="auto"/>
              <w:rPr>
                <w:rFonts w:ascii="Times New Roman" w:eastAsia="Times New Roman" w:hAnsi="Times New Roman" w:cs="Times New Roman"/>
              </w:rPr>
            </w:pPr>
            <w:r>
              <w:rPr>
                <w:rFonts w:ascii="Times New Roman" w:eastAsia="Times New Roman" w:hAnsi="Times New Roman" w:cs="Times New Roman"/>
              </w:rPr>
              <w:t>Post-Workshop</w:t>
            </w:r>
          </w:p>
          <w:p w14:paraId="1B21A39A" w14:textId="77777777" w:rsidR="00506D74" w:rsidRDefault="0026534F">
            <w:pPr>
              <w:pStyle w:val="normal0"/>
              <w:spacing w:after="0" w:line="276" w:lineRule="auto"/>
              <w:rPr>
                <w:rFonts w:ascii="Times New Roman" w:eastAsia="Times New Roman" w:hAnsi="Times New Roman" w:cs="Times New Roman"/>
                <w:sz w:val="24"/>
                <w:szCs w:val="24"/>
                <w:highlight w:val="yellow"/>
              </w:rPr>
            </w:pPr>
            <w:hyperlink r:id="rId13">
              <w:r>
                <w:rPr>
                  <w:rFonts w:ascii="Times New Roman" w:eastAsia="Times New Roman" w:hAnsi="Times New Roman" w:cs="Times New Roman"/>
                  <w:color w:val="1155CC"/>
                  <w:u w:val="single"/>
                </w:rPr>
                <w:t>https://www.mentimeter.com/s/32edb98f5930773f13b0b784de709f54/71a9ef4fa238/</w:t>
              </w:r>
            </w:hyperlink>
          </w:p>
          <w:p w14:paraId="748E1738" w14:textId="77777777" w:rsidR="00506D74" w:rsidRDefault="00506D74">
            <w:pPr>
              <w:pStyle w:val="normal0"/>
              <w:spacing w:after="0" w:line="240" w:lineRule="auto"/>
              <w:ind w:left="720"/>
              <w:rPr>
                <w:rFonts w:ascii="Times New Roman" w:eastAsia="Times New Roman" w:hAnsi="Times New Roman" w:cs="Times New Roman"/>
                <w:sz w:val="24"/>
                <w:szCs w:val="24"/>
              </w:rPr>
            </w:pPr>
          </w:p>
          <w:p w14:paraId="0A1DBC1A" w14:textId="77777777" w:rsidR="00506D74" w:rsidRDefault="0026534F">
            <w:pPr>
              <w:pStyle w:val="normal0"/>
              <w:pBdr>
                <w:top w:val="nil"/>
                <w:left w:val="nil"/>
                <w:bottom w:val="nil"/>
                <w:right w:val="nil"/>
                <w:between w:val="nil"/>
              </w:pBd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not sure about how to answer a question or the wording of a question, don’t hesitate to a</w:t>
            </w:r>
            <w:r>
              <w:rPr>
                <w:rFonts w:ascii="Times New Roman" w:eastAsia="Times New Roman" w:hAnsi="Times New Roman" w:cs="Times New Roman"/>
                <w:sz w:val="24"/>
                <w:szCs w:val="24"/>
              </w:rPr>
              <w:t>sk me.</w:t>
            </w:r>
          </w:p>
          <w:p w14:paraId="31C5F58E" w14:textId="77777777" w:rsidR="00506D74" w:rsidRDefault="0026534F">
            <w:pPr>
              <w:pStyle w:val="normal0"/>
              <w:pBdr>
                <w:top w:val="nil"/>
                <w:left w:val="nil"/>
                <w:bottom w:val="nil"/>
                <w:right w:val="nil"/>
                <w:between w:val="nil"/>
              </w:pBd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any questions before we get started?</w:t>
            </w:r>
          </w:p>
          <w:p w14:paraId="126A26B3" w14:textId="77777777" w:rsidR="00506D74" w:rsidRDefault="0026534F">
            <w:pPr>
              <w:pStyle w:val="normal0"/>
              <w:pBdr>
                <w:top w:val="nil"/>
                <w:left w:val="nil"/>
                <w:bottom w:val="nil"/>
                <w:right w:val="nil"/>
                <w:between w:val="nil"/>
              </w:pBdr>
              <w:spacing w:after="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Once completed survey…</w:t>
            </w:r>
          </w:p>
          <w:p w14:paraId="0D5B59E7" w14:textId="77777777" w:rsidR="00506D74" w:rsidRDefault="0026534F">
            <w:pPr>
              <w:pStyle w:val="normal0"/>
              <w:pBdr>
                <w:top w:val="nil"/>
                <w:left w:val="nil"/>
                <w:bottom w:val="nil"/>
                <w:right w:val="nil"/>
                <w:between w:val="nil"/>
              </w:pBd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again for taking the time, this information is very valuable to us. Now for some fun activities!</w:t>
            </w:r>
          </w:p>
        </w:tc>
      </w:tr>
      <w:tr w:rsidR="00506D74" w14:paraId="0CC0C596" w14:textId="77777777">
        <w:tc>
          <w:tcPr>
            <w:tcW w:w="878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4F9EB49" w14:textId="77777777" w:rsidR="00506D74" w:rsidRDefault="0026534F">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Demo activity details:</w:t>
            </w:r>
          </w:p>
          <w:p w14:paraId="12C438B9" w14:textId="77777777" w:rsidR="00506D74" w:rsidRDefault="0026534F">
            <w:pPr>
              <w:pStyle w:val="normal0"/>
              <w:pBdr>
                <w:top w:val="nil"/>
                <w:left w:val="nil"/>
                <w:bottom w:val="nil"/>
                <w:right w:val="nil"/>
                <w:between w:val="nil"/>
              </w:pBd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See pre-workshop survey for details</w:t>
            </w:r>
          </w:p>
        </w:tc>
      </w:tr>
      <w:tr w:rsidR="00506D74" w14:paraId="276A8D74" w14:textId="77777777">
        <w:tc>
          <w:tcPr>
            <w:tcW w:w="878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A68BDB1" w14:textId="77777777" w:rsidR="00506D74" w:rsidRDefault="0026534F">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Assessment plan: </w:t>
            </w:r>
          </w:p>
          <w:p w14:paraId="7F4223F6" w14:textId="77777777" w:rsidR="00506D74" w:rsidRDefault="0026534F">
            <w:pPr>
              <w:pStyle w:val="normal0"/>
              <w:pBdr>
                <w:top w:val="nil"/>
                <w:left w:val="nil"/>
                <w:bottom w:val="nil"/>
                <w:right w:val="nil"/>
                <w:between w:val="nil"/>
              </w:pBd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Pre-workshop and post-workshop survey results will be analyzed. The results will also be used to further improve the We’re Ready! Project. </w:t>
            </w:r>
          </w:p>
        </w:tc>
      </w:tr>
      <w:tr w:rsidR="00506D74" w14:paraId="72586F30" w14:textId="77777777">
        <w:tc>
          <w:tcPr>
            <w:tcW w:w="878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DC162FF" w14:textId="77777777" w:rsidR="00506D74" w:rsidRDefault="0026534F">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Estimated duration of activity: </w:t>
            </w:r>
          </w:p>
          <w:p w14:paraId="3EFFB1E5" w14:textId="77777777" w:rsidR="00506D74" w:rsidRDefault="0026534F">
            <w:pPr>
              <w:pStyle w:val="normal0"/>
              <w:pBdr>
                <w:top w:val="nil"/>
                <w:left w:val="nil"/>
                <w:bottom w:val="nil"/>
                <w:right w:val="nil"/>
                <w:between w:val="nil"/>
              </w:pBd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minutes</w:t>
            </w:r>
          </w:p>
        </w:tc>
      </w:tr>
      <w:tr w:rsidR="00506D74" w14:paraId="38978EAC" w14:textId="77777777">
        <w:tc>
          <w:tcPr>
            <w:tcW w:w="878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5AE6BD7" w14:textId="77777777" w:rsidR="00506D74" w:rsidRDefault="0026534F">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Instructor (I) and participant (P) resources/materials:</w:t>
            </w:r>
          </w:p>
          <w:p w14:paraId="4F6BE40E" w14:textId="77777777" w:rsidR="00506D74" w:rsidRDefault="0026534F">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 </w:t>
            </w:r>
            <w:r>
              <w:rPr>
                <w:rFonts w:ascii="Times New Roman" w:eastAsia="Times New Roman" w:hAnsi="Times New Roman" w:cs="Times New Roman"/>
                <w:color w:val="000000"/>
              </w:rPr>
              <w:t>Timer visible to all participants</w:t>
            </w:r>
            <w:r>
              <w:rPr>
                <w:rFonts w:ascii="Times New Roman" w:eastAsia="Times New Roman" w:hAnsi="Times New Roman" w:cs="Times New Roman"/>
                <w:sz w:val="24"/>
                <w:szCs w:val="24"/>
              </w:rPr>
              <w:t xml:space="preserve"> </w:t>
            </w:r>
          </w:p>
          <w:p w14:paraId="7918DBD4" w14:textId="77777777" w:rsidR="00506D74" w:rsidRDefault="0026534F">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 website link for Mentimeter survey</w:t>
            </w:r>
          </w:p>
          <w:p w14:paraId="49B63FB0" w14:textId="77777777" w:rsidR="00506D74" w:rsidRDefault="0026534F">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 - Implementing We’re Ready! in My Community worksheet</w:t>
            </w:r>
          </w:p>
          <w:p w14:paraId="6FB61D86" w14:textId="77777777" w:rsidR="00506D74" w:rsidRDefault="00506D74">
            <w:pPr>
              <w:pStyle w:val="normal0"/>
              <w:spacing w:after="0" w:line="240" w:lineRule="auto"/>
              <w:rPr>
                <w:rFonts w:ascii="Times New Roman" w:eastAsia="Times New Roman" w:hAnsi="Times New Roman" w:cs="Times New Roman"/>
                <w:sz w:val="24"/>
                <w:szCs w:val="24"/>
              </w:rPr>
            </w:pPr>
          </w:p>
        </w:tc>
      </w:tr>
      <w:tr w:rsidR="00506D74" w14:paraId="70575A5F" w14:textId="77777777">
        <w:tc>
          <w:tcPr>
            <w:tcW w:w="878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9493307" w14:textId="77777777" w:rsidR="00506D74" w:rsidRDefault="0026534F">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Volunteers required (# and specific expertise?):</w:t>
            </w:r>
          </w:p>
          <w:p w14:paraId="78376583" w14:textId="77777777" w:rsidR="00506D74" w:rsidRDefault="0026534F">
            <w:pPr>
              <w:pStyle w:val="normal0"/>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primary facil</w:t>
            </w:r>
            <w:r>
              <w:rPr>
                <w:rFonts w:ascii="Times New Roman" w:eastAsia="Times New Roman" w:hAnsi="Times New Roman" w:cs="Times New Roman"/>
                <w:sz w:val="24"/>
                <w:szCs w:val="24"/>
              </w:rPr>
              <w:t>itator who has a Menti account and knows how to navigate it</w:t>
            </w:r>
          </w:p>
          <w:p w14:paraId="003E47DB" w14:textId="77777777" w:rsidR="00506D74" w:rsidRDefault="00506D74">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506D74" w14:paraId="1DF3C8FA" w14:textId="77777777">
        <w:tc>
          <w:tcPr>
            <w:tcW w:w="878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232E918" w14:textId="77777777" w:rsidR="00506D74" w:rsidRDefault="0026534F">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Facilities required:</w:t>
            </w:r>
          </w:p>
          <w:p w14:paraId="56252C3D" w14:textId="77777777" w:rsidR="00506D74" w:rsidRDefault="0026534F">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Zoom</w:t>
            </w:r>
          </w:p>
          <w:p w14:paraId="6B1EF6ED" w14:textId="77777777" w:rsidR="00506D74" w:rsidRDefault="00506D74">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506D74" w14:paraId="29B85476" w14:textId="77777777">
        <w:tc>
          <w:tcPr>
            <w:tcW w:w="878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C71E16F" w14:textId="77777777" w:rsidR="00506D74" w:rsidRDefault="0026534F">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Additional notes:</w:t>
            </w:r>
          </w:p>
          <w:p w14:paraId="27E22529" w14:textId="77777777" w:rsidR="00506D74" w:rsidRDefault="00506D74">
            <w:pPr>
              <w:pStyle w:val="normal0"/>
              <w:numPr>
                <w:ilvl w:val="0"/>
                <w:numId w:val="4"/>
              </w:numPr>
              <w:pBdr>
                <w:top w:val="nil"/>
                <w:left w:val="nil"/>
                <w:bottom w:val="nil"/>
                <w:right w:val="nil"/>
                <w:between w:val="nil"/>
              </w:pBdr>
              <w:spacing w:after="240" w:line="240" w:lineRule="auto"/>
              <w:rPr>
                <w:rFonts w:ascii="Times New Roman" w:eastAsia="Times New Roman" w:hAnsi="Times New Roman" w:cs="Times New Roman"/>
                <w:sz w:val="24"/>
                <w:szCs w:val="24"/>
              </w:rPr>
            </w:pPr>
          </w:p>
        </w:tc>
      </w:tr>
    </w:tbl>
    <w:p w14:paraId="1F8D000C" w14:textId="77777777" w:rsidR="00506D74" w:rsidRDefault="00506D74">
      <w:pPr>
        <w:pStyle w:val="normal0"/>
        <w:pBdr>
          <w:top w:val="nil"/>
          <w:left w:val="nil"/>
          <w:bottom w:val="nil"/>
          <w:right w:val="nil"/>
          <w:between w:val="nil"/>
        </w:pBdr>
      </w:pPr>
    </w:p>
    <w:sectPr w:rsidR="00506D7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9F2"/>
    <w:multiLevelType w:val="multilevel"/>
    <w:tmpl w:val="0AE8E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0F64C78"/>
    <w:multiLevelType w:val="multilevel"/>
    <w:tmpl w:val="A3046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8FB6629"/>
    <w:multiLevelType w:val="multilevel"/>
    <w:tmpl w:val="062C2AA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72AF7474"/>
    <w:multiLevelType w:val="multilevel"/>
    <w:tmpl w:val="8D846D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06D74"/>
    <w:rsid w:val="00043589"/>
    <w:rsid w:val="0026534F"/>
    <w:rsid w:val="003F566A"/>
    <w:rsid w:val="00506D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CC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0" w:line="240" w:lineRule="auto"/>
      <w:outlineLvl w:val="0"/>
    </w:pPr>
    <w:rPr>
      <w:color w:val="2E75B5"/>
      <w:sz w:val="32"/>
      <w:szCs w:val="32"/>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F566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566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0" w:line="240" w:lineRule="auto"/>
      <w:outlineLvl w:val="0"/>
    </w:pPr>
    <w:rPr>
      <w:color w:val="2E75B5"/>
      <w:sz w:val="32"/>
      <w:szCs w:val="32"/>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F566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566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mentimeter.com/login" TargetMode="External"/><Relationship Id="rId12" Type="http://schemas.openxmlformats.org/officeDocument/2006/relationships/hyperlink" Target="https://www.mentimeter.com/s/acda5e623af90bdda9becf1f858942a2/0864465c2ee6/edit" TargetMode="External"/><Relationship Id="rId13" Type="http://schemas.openxmlformats.org/officeDocument/2006/relationships/hyperlink" Target="https://www.mentimeter.com/s/32edb98f5930773f13b0b784de709f54/71a9ef4fa238/"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s://www.mentimeter.com/login" TargetMode="External"/><Relationship Id="rId9" Type="http://schemas.openxmlformats.org/officeDocument/2006/relationships/hyperlink" Target="https://docs.google.com/document/d/16NSVB15yqpMFutDeF99xqy-iszVH4JMefopuELGMc9Q/edit?usp=sharing" TargetMode="External"/><Relationship Id="rId10" Type="http://schemas.openxmlformats.org/officeDocument/2006/relationships/hyperlink" Target="https://www.mentimeter.com/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3756</Characters>
  <Application>Microsoft Macintosh Word</Application>
  <DocSecurity>0</DocSecurity>
  <Lines>31</Lines>
  <Paragraphs>8</Paragraphs>
  <ScaleCrop>false</ScaleCrop>
  <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General Reviewer Fischer</cp:lastModifiedBy>
  <cp:revision>3</cp:revision>
  <cp:lastPrinted>2021-05-26T11:10:00Z</cp:lastPrinted>
  <dcterms:created xsi:type="dcterms:W3CDTF">2021-05-26T11:10:00Z</dcterms:created>
  <dcterms:modified xsi:type="dcterms:W3CDTF">2021-05-26T11:26:00Z</dcterms:modified>
</cp:coreProperties>
</file>