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886462" w14:textId="77777777" w:rsidR="00B151D8" w:rsidRPr="00F15BAD" w:rsidRDefault="00691076">
      <w:pPr>
        <w:spacing w:line="240" w:lineRule="auto"/>
        <w:jc w:val="center"/>
        <w:rPr>
          <w:rFonts w:ascii="Times New Roman" w:hAnsi="Times New Roman" w:cs="Times New Roman"/>
        </w:rPr>
      </w:pPr>
      <w:r w:rsidRPr="00F15BAD">
        <w:rPr>
          <w:rFonts w:ascii="Times New Roman" w:eastAsia="Times New Roman" w:hAnsi="Times New Roman" w:cs="Times New Roman"/>
          <w:b/>
        </w:rPr>
        <w:t xml:space="preserve">Activity 1: Baseline Survey </w:t>
      </w:r>
    </w:p>
    <w:p w14:paraId="5A7FC610" w14:textId="77777777" w:rsidR="00B151D8" w:rsidRPr="00F15BAD" w:rsidRDefault="00691076">
      <w:pPr>
        <w:spacing w:line="240" w:lineRule="auto"/>
        <w:jc w:val="center"/>
        <w:rPr>
          <w:rFonts w:ascii="Times New Roman" w:hAnsi="Times New Roman" w:cs="Times New Roman"/>
        </w:rPr>
      </w:pPr>
      <w:r w:rsidRPr="00F15BAD">
        <w:rPr>
          <w:rFonts w:ascii="Times New Roman" w:eastAsia="Times New Roman" w:hAnsi="Times New Roman" w:cs="Times New Roman"/>
          <w:b/>
        </w:rPr>
        <w:t xml:space="preserve">We’re Ready! Instructional Plan </w:t>
      </w:r>
    </w:p>
    <w:p w14:paraId="72DE3212" w14:textId="77777777" w:rsidR="00B151D8" w:rsidRPr="00F15BAD" w:rsidRDefault="00B151D8">
      <w:pPr>
        <w:spacing w:after="0" w:line="240" w:lineRule="auto"/>
        <w:rPr>
          <w:rFonts w:ascii="Times New Roman" w:hAnsi="Times New Roman" w:cs="Times New Roman"/>
        </w:rPr>
      </w:pPr>
    </w:p>
    <w:tbl>
      <w:tblPr>
        <w:tblStyle w:val="a"/>
        <w:tblW w:w="8781" w:type="dxa"/>
        <w:tblInd w:w="-120" w:type="dxa"/>
        <w:tblLayout w:type="fixed"/>
        <w:tblLook w:val="0400" w:firstRow="0" w:lastRow="0" w:firstColumn="0" w:lastColumn="0" w:noHBand="0" w:noVBand="1"/>
      </w:tblPr>
      <w:tblGrid>
        <w:gridCol w:w="8781"/>
      </w:tblGrid>
      <w:tr w:rsidR="00B151D8" w:rsidRPr="00F15BAD" w14:paraId="7FF2984A"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33C9B5"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t xml:space="preserve">Date &amp; time: </w:t>
            </w:r>
            <w:r w:rsidRPr="00F15BAD">
              <w:rPr>
                <w:rFonts w:ascii="Times New Roman" w:eastAsia="Times New Roman" w:hAnsi="Times New Roman" w:cs="Times New Roman"/>
              </w:rPr>
              <w:t xml:space="preserve">9:15 – 9:30 </w:t>
            </w:r>
          </w:p>
          <w:p w14:paraId="4ACE179E"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rPr>
              <w:t>3 minutes of instruction and handing out materials</w:t>
            </w:r>
          </w:p>
          <w:p w14:paraId="5F6CF3B2"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rPr>
              <w:t>12 minutes for filling out survey</w:t>
            </w:r>
            <w:r w:rsidR="00F15BAD" w:rsidRPr="00F15BAD">
              <w:rPr>
                <w:rFonts w:ascii="Times New Roman" w:eastAsia="Times New Roman" w:hAnsi="Times New Roman" w:cs="Times New Roman"/>
              </w:rPr>
              <w:t xml:space="preserve"> (longer for ESL participants)</w:t>
            </w:r>
          </w:p>
          <w:p w14:paraId="71CDD1B2" w14:textId="77777777" w:rsidR="00B151D8" w:rsidRPr="00F15BAD" w:rsidRDefault="00B151D8">
            <w:pPr>
              <w:spacing w:after="0" w:line="240" w:lineRule="auto"/>
              <w:rPr>
                <w:rFonts w:ascii="Times New Roman" w:hAnsi="Times New Roman" w:cs="Times New Roman"/>
              </w:rPr>
            </w:pPr>
          </w:p>
        </w:tc>
      </w:tr>
      <w:tr w:rsidR="00B151D8" w:rsidRPr="00F15BAD" w14:paraId="2F66CC55"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8C94E30" w14:textId="77777777" w:rsidR="008953AB" w:rsidRPr="00F15BAD" w:rsidRDefault="00691076" w:rsidP="008953AB">
            <w:pPr>
              <w:spacing w:after="0" w:line="240" w:lineRule="auto"/>
              <w:rPr>
                <w:rFonts w:ascii="Times New Roman" w:eastAsia="Times New Roman" w:hAnsi="Times New Roman" w:cs="Times New Roman"/>
                <w:b/>
              </w:rPr>
            </w:pPr>
            <w:r w:rsidRPr="00F15BAD">
              <w:rPr>
                <w:rFonts w:ascii="Times New Roman" w:eastAsia="Times New Roman" w:hAnsi="Times New Roman" w:cs="Times New Roman"/>
                <w:b/>
              </w:rPr>
              <w:t xml:space="preserve">Presenter: </w:t>
            </w:r>
          </w:p>
          <w:p w14:paraId="7DC9524A" w14:textId="77777777" w:rsidR="00B151D8" w:rsidRPr="00F15BAD" w:rsidRDefault="00B151D8" w:rsidP="008953AB">
            <w:pPr>
              <w:spacing w:after="0" w:line="240" w:lineRule="auto"/>
              <w:rPr>
                <w:rFonts w:ascii="Times New Roman" w:hAnsi="Times New Roman" w:cs="Times New Roman"/>
              </w:rPr>
            </w:pPr>
            <w:bookmarkStart w:id="0" w:name="_GoBack"/>
            <w:bookmarkEnd w:id="0"/>
          </w:p>
        </w:tc>
      </w:tr>
      <w:tr w:rsidR="00B151D8" w:rsidRPr="00F15BAD" w14:paraId="503182DA"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B99EA4"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t xml:space="preserve">Description of learning activity: </w:t>
            </w:r>
          </w:p>
          <w:p w14:paraId="0D07B12E"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rPr>
              <w:t xml:space="preserve">Participants are asked to sit at tables. Instructions are provided about the survey (by Eva) while someone else hands out surveys and pencils. Participants fill out survey. Participants are asked to give completed surveys to one person at the table, who is then asked to give to a workshop organizer (Eva). </w:t>
            </w:r>
          </w:p>
          <w:p w14:paraId="7B24DCA4" w14:textId="77777777" w:rsidR="00B151D8" w:rsidRPr="00F15BAD" w:rsidRDefault="00B151D8">
            <w:pPr>
              <w:spacing w:after="0" w:line="240" w:lineRule="auto"/>
              <w:rPr>
                <w:rFonts w:ascii="Times New Roman" w:hAnsi="Times New Roman" w:cs="Times New Roman"/>
              </w:rPr>
            </w:pPr>
          </w:p>
        </w:tc>
      </w:tr>
      <w:tr w:rsidR="00B151D8" w:rsidRPr="00F15BAD" w14:paraId="2FE9971C"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75C807"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t xml:space="preserve">Learning objectives: </w:t>
            </w:r>
          </w:p>
          <w:p w14:paraId="3F877E6C"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rPr>
              <w:t>To evaluate the effectiveness of the workshop in order to assess the success of the We’re Ready! Pilot Project</w:t>
            </w:r>
            <w:r w:rsidRPr="00F15BAD">
              <w:rPr>
                <w:rFonts w:ascii="Times New Roman" w:eastAsia="Times New Roman" w:hAnsi="Times New Roman" w:cs="Times New Roman"/>
                <w:color w:val="FF0000"/>
              </w:rPr>
              <w:t xml:space="preserve">. </w:t>
            </w:r>
          </w:p>
          <w:p w14:paraId="4C09D2D2" w14:textId="77777777" w:rsidR="00B151D8" w:rsidRPr="00F15BAD" w:rsidRDefault="00B151D8">
            <w:pPr>
              <w:spacing w:after="0" w:line="240" w:lineRule="auto"/>
              <w:rPr>
                <w:rFonts w:ascii="Times New Roman" w:hAnsi="Times New Roman" w:cs="Times New Roman"/>
              </w:rPr>
            </w:pPr>
          </w:p>
        </w:tc>
      </w:tr>
      <w:tr w:rsidR="00B151D8" w:rsidRPr="00F15BAD" w14:paraId="25F112A9"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56D854"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t>Instructional techniques:</w:t>
            </w:r>
          </w:p>
          <w:p w14:paraId="31B5C91C" w14:textId="77777777" w:rsidR="00B151D8" w:rsidRPr="00F15BAD" w:rsidRDefault="00691076">
            <w:pPr>
              <w:spacing w:after="240" w:line="240" w:lineRule="auto"/>
              <w:rPr>
                <w:rFonts w:ascii="Times New Roman" w:hAnsi="Times New Roman" w:cs="Times New Roman"/>
              </w:rPr>
            </w:pPr>
            <w:r w:rsidRPr="00F15BAD">
              <w:rPr>
                <w:rFonts w:ascii="Times New Roman" w:eastAsia="Times New Roman" w:hAnsi="Times New Roman" w:cs="Times New Roman"/>
              </w:rPr>
              <w:t>Read instructions.</w:t>
            </w:r>
          </w:p>
        </w:tc>
      </w:tr>
      <w:tr w:rsidR="00B151D8" w:rsidRPr="00F15BAD" w14:paraId="0C87A4F1"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65AEEB"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t>Speaking points:</w:t>
            </w:r>
          </w:p>
          <w:p w14:paraId="53F438D3" w14:textId="77777777" w:rsidR="00B151D8" w:rsidRPr="00F15BAD" w:rsidRDefault="00691076">
            <w:pPr>
              <w:spacing w:after="240" w:line="240" w:lineRule="auto"/>
              <w:rPr>
                <w:rFonts w:ascii="Times New Roman" w:hAnsi="Times New Roman" w:cs="Times New Roman"/>
              </w:rPr>
            </w:pPr>
            <w:r w:rsidRPr="00F15BAD">
              <w:rPr>
                <w:rFonts w:ascii="Times New Roman" w:eastAsia="Times New Roman" w:hAnsi="Times New Roman" w:cs="Times New Roman"/>
              </w:rPr>
              <w:t>(Please take a seat). Before we jump into the activities, there is a survey to fill out. We will also do a survey after the activities just before we finish up for the day. The purpose of the survey is to determine whether the We’re Ready! workshop was effective based on what we set out to do (purpose, goal, learning objectives, and deliverables). Additional information is also gathered to gain a better understanding about participant’s risk awareness, experience with major emergency or disaster, emergency preparedness behaviours, social connections, and confidence in knowing what to do in an emergency. The information you provide is very valuable and will help us improve the workshop in the future. Participating in the survey is voluntary. Please do not need to put your name or contact information on the survey.</w:t>
            </w:r>
          </w:p>
          <w:p w14:paraId="5B34CD1E" w14:textId="77777777" w:rsidR="00B151D8" w:rsidRPr="00F15BAD" w:rsidRDefault="00691076">
            <w:pPr>
              <w:spacing w:after="240" w:line="240" w:lineRule="auto"/>
              <w:rPr>
                <w:rFonts w:ascii="Times New Roman" w:hAnsi="Times New Roman" w:cs="Times New Roman"/>
              </w:rPr>
            </w:pPr>
            <w:bookmarkStart w:id="1" w:name="_gjdgxs" w:colFirst="0" w:colLast="0"/>
            <w:bookmarkEnd w:id="1"/>
            <w:r w:rsidRPr="00F15BAD">
              <w:rPr>
                <w:rFonts w:ascii="Times New Roman" w:eastAsia="Times New Roman" w:hAnsi="Times New Roman" w:cs="Times New Roman"/>
              </w:rPr>
              <w:t xml:space="preserve">These questions are the same or similar to those asked by Statistics Canada in 2014 on a national survey. </w:t>
            </w:r>
            <w:r w:rsidR="00F15BAD">
              <w:rPr>
                <w:rFonts w:ascii="Times New Roman" w:eastAsia="Times New Roman" w:hAnsi="Times New Roman" w:cs="Times New Roman"/>
              </w:rPr>
              <w:t>P</w:t>
            </w:r>
            <w:r w:rsidRPr="00F15BAD">
              <w:rPr>
                <w:rFonts w:ascii="Times New Roman" w:eastAsia="Times New Roman" w:hAnsi="Times New Roman" w:cs="Times New Roman"/>
              </w:rPr>
              <w:t>lease wrap up around 9:30</w:t>
            </w:r>
            <w:r w:rsidR="00F15BAD">
              <w:rPr>
                <w:rFonts w:ascii="Times New Roman" w:eastAsia="Times New Roman" w:hAnsi="Times New Roman" w:cs="Times New Roman"/>
              </w:rPr>
              <w:t xml:space="preserve">. </w:t>
            </w:r>
            <w:r w:rsidRPr="00F15BAD">
              <w:rPr>
                <w:rFonts w:ascii="Times New Roman" w:eastAsia="Times New Roman" w:hAnsi="Times New Roman" w:cs="Times New Roman"/>
              </w:rPr>
              <w:t>If you are not sure about how to answer a question or the wording of a question, don’t hesitate to ask us.</w:t>
            </w:r>
            <w:r w:rsidR="00F15BAD">
              <w:rPr>
                <w:rFonts w:ascii="Times New Roman" w:eastAsia="Times New Roman" w:hAnsi="Times New Roman" w:cs="Times New Roman"/>
              </w:rPr>
              <w:t xml:space="preserve"> </w:t>
            </w:r>
            <w:r w:rsidRPr="00F15BAD">
              <w:rPr>
                <w:rFonts w:ascii="Times New Roman" w:eastAsia="Times New Roman" w:hAnsi="Times New Roman" w:cs="Times New Roman"/>
              </w:rPr>
              <w:t>Are there any questions before we get started?</w:t>
            </w:r>
          </w:p>
          <w:p w14:paraId="13ADE945" w14:textId="77777777" w:rsidR="00B151D8" w:rsidRPr="00F15BAD" w:rsidRDefault="00691076">
            <w:pPr>
              <w:spacing w:after="240" w:line="240" w:lineRule="auto"/>
              <w:rPr>
                <w:rFonts w:ascii="Times New Roman" w:hAnsi="Times New Roman" w:cs="Times New Roman"/>
              </w:rPr>
            </w:pPr>
            <w:r w:rsidRPr="00F15BAD">
              <w:rPr>
                <w:rFonts w:ascii="Times New Roman" w:eastAsia="Times New Roman" w:hAnsi="Times New Roman" w:cs="Times New Roman"/>
                <w:i/>
              </w:rPr>
              <w:t>Once completed survey…</w:t>
            </w:r>
          </w:p>
          <w:p w14:paraId="11DAA8BA" w14:textId="77777777" w:rsidR="00B151D8" w:rsidRPr="00F15BAD" w:rsidRDefault="00691076">
            <w:pPr>
              <w:spacing w:after="240" w:line="240" w:lineRule="auto"/>
              <w:rPr>
                <w:rFonts w:ascii="Times New Roman" w:hAnsi="Times New Roman" w:cs="Times New Roman"/>
              </w:rPr>
            </w:pPr>
            <w:r w:rsidRPr="00F15BAD">
              <w:rPr>
                <w:rFonts w:ascii="Times New Roman" w:eastAsia="Times New Roman" w:hAnsi="Times New Roman" w:cs="Times New Roman"/>
              </w:rPr>
              <w:t>It’s 9:30 and it seems most people are finished with the survey. When you are finished please pass them to a designated person in your group. Eva will then collect the surveys from them. Thank you again for taking the time. Now for some fun activities!</w:t>
            </w:r>
          </w:p>
        </w:tc>
      </w:tr>
      <w:tr w:rsidR="00B151D8" w:rsidRPr="00F15BAD" w14:paraId="1431FD9A"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CF5BF6"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t>Demo activity details:</w:t>
            </w:r>
          </w:p>
          <w:p w14:paraId="1007BEDE" w14:textId="77777777" w:rsidR="00B151D8" w:rsidRPr="00F15BAD" w:rsidRDefault="00691076">
            <w:pPr>
              <w:spacing w:after="240" w:line="240" w:lineRule="auto"/>
              <w:rPr>
                <w:rFonts w:ascii="Times New Roman" w:hAnsi="Times New Roman" w:cs="Times New Roman"/>
              </w:rPr>
            </w:pPr>
            <w:r w:rsidRPr="00F15BAD">
              <w:rPr>
                <w:rFonts w:ascii="Times New Roman" w:eastAsia="Times New Roman" w:hAnsi="Times New Roman" w:cs="Times New Roman"/>
              </w:rPr>
              <w:t>See pre-workshop survey for details</w:t>
            </w:r>
          </w:p>
        </w:tc>
      </w:tr>
      <w:tr w:rsidR="00B151D8" w:rsidRPr="00F15BAD" w14:paraId="26FA00CF"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CDAC433"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t xml:space="preserve">Assessment plan: </w:t>
            </w:r>
          </w:p>
          <w:p w14:paraId="4FA5CEC3" w14:textId="77777777" w:rsidR="00B151D8" w:rsidRPr="00F15BAD" w:rsidRDefault="00691076">
            <w:pPr>
              <w:spacing w:after="240" w:line="240" w:lineRule="auto"/>
              <w:rPr>
                <w:rFonts w:ascii="Times New Roman" w:hAnsi="Times New Roman" w:cs="Times New Roman"/>
              </w:rPr>
            </w:pPr>
            <w:r w:rsidRPr="00F15BAD">
              <w:rPr>
                <w:rFonts w:ascii="Times New Roman" w:eastAsia="Times New Roman" w:hAnsi="Times New Roman" w:cs="Times New Roman"/>
              </w:rPr>
              <w:t xml:space="preserve">Pre-workshop and post-workshop surveys will be collected by Eva and analyzed. Results will be </w:t>
            </w:r>
            <w:r w:rsidRPr="00F15BAD">
              <w:rPr>
                <w:rFonts w:ascii="Times New Roman" w:eastAsia="Times New Roman" w:hAnsi="Times New Roman" w:cs="Times New Roman"/>
              </w:rPr>
              <w:lastRenderedPageBreak/>
              <w:t xml:space="preserve">provided to workshop organizers. The results will also be used to further improve the We’re Ready! Project. </w:t>
            </w:r>
          </w:p>
        </w:tc>
      </w:tr>
      <w:tr w:rsidR="00B151D8" w:rsidRPr="00F15BAD" w14:paraId="6C3D9849"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FFDC33D"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lastRenderedPageBreak/>
              <w:t xml:space="preserve">Estimated duration of activity: </w:t>
            </w:r>
          </w:p>
          <w:p w14:paraId="2537E449" w14:textId="77777777" w:rsidR="00B151D8" w:rsidRPr="00F15BAD" w:rsidRDefault="00691076">
            <w:pPr>
              <w:spacing w:after="240" w:line="240" w:lineRule="auto"/>
              <w:rPr>
                <w:rFonts w:ascii="Times New Roman" w:hAnsi="Times New Roman" w:cs="Times New Roman"/>
              </w:rPr>
            </w:pPr>
            <w:r w:rsidRPr="00F15BAD">
              <w:rPr>
                <w:rFonts w:ascii="Times New Roman" w:eastAsia="Times New Roman" w:hAnsi="Times New Roman" w:cs="Times New Roman"/>
              </w:rPr>
              <w:t>15 minutes</w:t>
            </w:r>
            <w:r w:rsidR="00F15BAD">
              <w:rPr>
                <w:rFonts w:ascii="Times New Roman" w:eastAsia="Times New Roman" w:hAnsi="Times New Roman" w:cs="Times New Roman"/>
              </w:rPr>
              <w:t xml:space="preserve"> (longer for ESL participants)</w:t>
            </w:r>
          </w:p>
        </w:tc>
      </w:tr>
      <w:tr w:rsidR="00B151D8" w:rsidRPr="00F15BAD" w14:paraId="383BE0CF"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2082B92"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t>Instructor (I) and participant (P) resources/materials:</w:t>
            </w:r>
          </w:p>
          <w:p w14:paraId="5E7C4E0A"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rPr>
              <w:t xml:space="preserve">I - Timer visible to all participants </w:t>
            </w:r>
          </w:p>
          <w:p w14:paraId="61CAB2D8"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rPr>
              <w:t>I- 50-75 printed surveys and pencils to distribute to participants (option: scantron sheets)</w:t>
            </w:r>
          </w:p>
        </w:tc>
      </w:tr>
      <w:tr w:rsidR="00B151D8" w:rsidRPr="00F15BAD" w14:paraId="314D1B2A"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C2C44F5"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t>Volunteers required (# and specific expertise?):</w:t>
            </w:r>
          </w:p>
          <w:p w14:paraId="795E4A16"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rPr>
              <w:t>Any volunteers to hand out surveys and pencils.</w:t>
            </w:r>
          </w:p>
        </w:tc>
      </w:tr>
      <w:tr w:rsidR="00B151D8" w:rsidRPr="00F15BAD" w14:paraId="2C8B08F7"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617E6C2"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t>Facilities required:</w:t>
            </w:r>
          </w:p>
          <w:p w14:paraId="0DFC8BC7"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rPr>
              <w:t>Tables, chairs, covered building, room with proper acoustics</w:t>
            </w:r>
          </w:p>
        </w:tc>
      </w:tr>
      <w:tr w:rsidR="00B151D8" w:rsidRPr="00F15BAD" w14:paraId="33AEC6E1" w14:textId="77777777">
        <w:tc>
          <w:tcPr>
            <w:tcW w:w="878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CE3C3FE" w14:textId="77777777" w:rsidR="00B151D8" w:rsidRPr="00F15BAD" w:rsidRDefault="00691076">
            <w:pPr>
              <w:spacing w:after="0" w:line="240" w:lineRule="auto"/>
              <w:rPr>
                <w:rFonts w:ascii="Times New Roman" w:hAnsi="Times New Roman" w:cs="Times New Roman"/>
              </w:rPr>
            </w:pPr>
            <w:r w:rsidRPr="00F15BAD">
              <w:rPr>
                <w:rFonts w:ascii="Times New Roman" w:eastAsia="Times New Roman" w:hAnsi="Times New Roman" w:cs="Times New Roman"/>
                <w:b/>
              </w:rPr>
              <w:t>Additional notes:</w:t>
            </w:r>
          </w:p>
          <w:p w14:paraId="78E2E66C" w14:textId="77777777" w:rsidR="00B151D8" w:rsidRPr="00F15BAD" w:rsidRDefault="00F15BAD">
            <w:pPr>
              <w:numPr>
                <w:ilvl w:val="0"/>
                <w:numId w:val="1"/>
              </w:numPr>
              <w:spacing w:after="240" w:line="240" w:lineRule="auto"/>
              <w:ind w:hanging="360"/>
              <w:contextualSpacing/>
              <w:rPr>
                <w:rFonts w:ascii="Times New Roman" w:hAnsi="Times New Roman" w:cs="Times New Roman"/>
              </w:rPr>
            </w:pPr>
            <w:r>
              <w:rPr>
                <w:rFonts w:ascii="Times New Roman" w:eastAsia="Times New Roman" w:hAnsi="Times New Roman" w:cs="Times New Roman"/>
              </w:rPr>
              <w:t>Filipino Community Association representative to r</w:t>
            </w:r>
            <w:r w:rsidR="00691076" w:rsidRPr="00F15BAD">
              <w:rPr>
                <w:rFonts w:ascii="Times New Roman" w:eastAsia="Times New Roman" w:hAnsi="Times New Roman" w:cs="Times New Roman"/>
              </w:rPr>
              <w:t>eview the survey and see if any of the words need clarification or t</w:t>
            </w:r>
            <w:r w:rsidR="008953AB" w:rsidRPr="00F15BAD">
              <w:rPr>
                <w:rFonts w:ascii="Times New Roman" w:eastAsia="Times New Roman" w:hAnsi="Times New Roman" w:cs="Times New Roman"/>
              </w:rPr>
              <w:t>ranslation for ESL participants</w:t>
            </w:r>
            <w:r>
              <w:rPr>
                <w:rFonts w:ascii="Times New Roman" w:eastAsia="Times New Roman" w:hAnsi="Times New Roman" w:cs="Times New Roman"/>
              </w:rPr>
              <w:t xml:space="preserve"> (write a list of words with translations)</w:t>
            </w:r>
          </w:p>
        </w:tc>
      </w:tr>
    </w:tbl>
    <w:p w14:paraId="53107323" w14:textId="77777777" w:rsidR="00B151D8" w:rsidRPr="00F15BAD" w:rsidRDefault="00B151D8">
      <w:pPr>
        <w:rPr>
          <w:rFonts w:ascii="Times New Roman" w:hAnsi="Times New Roman" w:cs="Times New Roman"/>
        </w:rPr>
      </w:pPr>
    </w:p>
    <w:sectPr w:rsidR="00B151D8" w:rsidRPr="00F15B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C620A"/>
    <w:multiLevelType w:val="multilevel"/>
    <w:tmpl w:val="CC208D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D8"/>
    <w:rsid w:val="006242F6"/>
    <w:rsid w:val="00691076"/>
    <w:rsid w:val="008953AB"/>
    <w:rsid w:val="00B151D8"/>
    <w:rsid w:val="00E613BD"/>
    <w:rsid w:val="00F15B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C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40" w:lineRule="auto"/>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40" w:lineRule="auto"/>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dc:creator>
  <cp:lastModifiedBy>General Reviewer Fischer</cp:lastModifiedBy>
  <cp:revision>6</cp:revision>
  <dcterms:created xsi:type="dcterms:W3CDTF">2016-10-23T00:12:00Z</dcterms:created>
  <dcterms:modified xsi:type="dcterms:W3CDTF">2021-05-12T03:05:00Z</dcterms:modified>
</cp:coreProperties>
</file>