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38" w:rsidRPr="005E3B38" w:rsidRDefault="005E3B38" w:rsidP="005E3B38">
      <w:pPr>
        <w:jc w:val="center"/>
        <w:rPr>
          <w:rFonts w:ascii="Times New Roman" w:hAnsi="Times New Roman" w:cs="Times New Roman"/>
          <w:b/>
        </w:rPr>
      </w:pPr>
      <w:r w:rsidRPr="005E3B38">
        <w:rPr>
          <w:rFonts w:ascii="Times New Roman" w:hAnsi="Times New Roman" w:cs="Times New Roman"/>
          <w:b/>
        </w:rPr>
        <w:t xml:space="preserve">We’re Ready! Workshop </w:t>
      </w:r>
      <w:r w:rsidRPr="005E3B38">
        <w:rPr>
          <w:rFonts w:ascii="Times New Roman" w:hAnsi="Times New Roman" w:cs="Times New Roman"/>
          <w:b/>
        </w:rPr>
        <w:t>Schedule</w:t>
      </w:r>
    </w:p>
    <w:p w:rsidR="005E3B38" w:rsidRPr="005E3B38" w:rsidRDefault="005E3B38" w:rsidP="005E3B38">
      <w:pPr>
        <w:jc w:val="center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170"/>
        <w:gridCol w:w="1170"/>
        <w:gridCol w:w="5310"/>
      </w:tblGrid>
      <w:tr w:rsidR="005E3B38" w:rsidRPr="005E3B38" w:rsidTr="005E3B38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  <w:u w:val="single"/>
              </w:rPr>
              <w:t>Saturday (min.)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  <w:u w:val="single"/>
              </w:rPr>
              <w:t>Sunday (min.)</w:t>
            </w:r>
          </w:p>
        </w:tc>
        <w:tc>
          <w:tcPr>
            <w:tcW w:w="53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  <w:u w:val="single"/>
              </w:rPr>
              <w:t>Comments</w:t>
            </w: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Welcome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Sunday: Includes team and participants introducing themselves and why they are here</w:t>
            </w: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Act. 1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Saturday: Extra time with translation – too long</w:t>
            </w: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Sunday: includes game and debrief </w:t>
            </w: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Opportunity for social connections </w:t>
            </w: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6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7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B3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B3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Identify individuals interested in being team leads</w:t>
            </w: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Act. 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 xml:space="preserve">Saturday: Extra time with translation </w:t>
            </w:r>
          </w:p>
        </w:tc>
      </w:tr>
      <w:tr w:rsidR="005E3B38" w:rsidRPr="005E3B38" w:rsidTr="005C056B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Wrap-up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38" w:rsidRPr="005E3B38" w:rsidRDefault="005E3B38" w:rsidP="005C056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3B38">
              <w:rPr>
                <w:rFonts w:ascii="Times New Roman" w:hAnsi="Times New Roman" w:cs="Times New Roman"/>
              </w:rPr>
              <w:t>Hand out certificates, Emergency guides, other materials (e.g. emergency blankets)</w:t>
            </w:r>
          </w:p>
        </w:tc>
      </w:tr>
    </w:tbl>
    <w:p w:rsidR="005E3B38" w:rsidRPr="005E3B38" w:rsidRDefault="005E3B38" w:rsidP="005E3B38">
      <w:pPr>
        <w:rPr>
          <w:rFonts w:ascii="Times New Roman" w:hAnsi="Times New Roman" w:cs="Times New Roman"/>
        </w:rPr>
      </w:pPr>
    </w:p>
    <w:p w:rsidR="00F54F47" w:rsidRPr="005E3B38" w:rsidRDefault="00F54F47">
      <w:pPr>
        <w:rPr>
          <w:rFonts w:ascii="Times New Roman" w:hAnsi="Times New Roman" w:cs="Times New Roman"/>
        </w:rPr>
      </w:pPr>
    </w:p>
    <w:sectPr w:rsidR="00F54F47" w:rsidRPr="005E3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38"/>
    <w:rsid w:val="005E3B38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E203"/>
  <w15:chartTrackingRefBased/>
  <w15:docId w15:val="{A81C9563-AC84-4879-9FCD-482CC50C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E3B38"/>
    <w:pPr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B.</dc:creator>
  <cp:keywords/>
  <dc:description/>
  <cp:lastModifiedBy>Eva B.</cp:lastModifiedBy>
  <cp:revision>1</cp:revision>
  <dcterms:created xsi:type="dcterms:W3CDTF">2016-10-23T21:32:00Z</dcterms:created>
  <dcterms:modified xsi:type="dcterms:W3CDTF">2016-10-23T21:33:00Z</dcterms:modified>
</cp:coreProperties>
</file>