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BB547" w14:textId="77777777" w:rsidR="005E3B38" w:rsidRPr="005E3B38" w:rsidRDefault="005E3B38" w:rsidP="005E3B38">
      <w:pPr>
        <w:jc w:val="center"/>
        <w:rPr>
          <w:rFonts w:ascii="Times New Roman" w:hAnsi="Times New Roman" w:cs="Times New Roman"/>
          <w:b/>
        </w:rPr>
      </w:pPr>
      <w:r w:rsidRPr="005E3B38">
        <w:rPr>
          <w:rFonts w:ascii="Times New Roman" w:hAnsi="Times New Roman" w:cs="Times New Roman"/>
          <w:b/>
        </w:rPr>
        <w:t>We’re Ready! Workshop Schedule</w:t>
      </w:r>
    </w:p>
    <w:p w14:paraId="1BA64FDE" w14:textId="77777777" w:rsidR="005E3B38" w:rsidRPr="005E3B38" w:rsidRDefault="005E3B38" w:rsidP="005E3B38">
      <w:pPr>
        <w:jc w:val="center"/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170"/>
        <w:gridCol w:w="1170"/>
        <w:gridCol w:w="5310"/>
      </w:tblGrid>
      <w:tr w:rsidR="005E3B38" w:rsidRPr="005E3B38" w14:paraId="4C3F0589" w14:textId="77777777" w:rsidTr="005E3B38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C0C7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76EC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  <w:u w:val="single"/>
              </w:rPr>
              <w:t>Saturday (min.)</w:t>
            </w:r>
          </w:p>
        </w:tc>
        <w:tc>
          <w:tcPr>
            <w:tcW w:w="11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1366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  <w:u w:val="single"/>
              </w:rPr>
              <w:t>Sunday (min.)</w:t>
            </w:r>
          </w:p>
        </w:tc>
        <w:tc>
          <w:tcPr>
            <w:tcW w:w="53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1DD3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  <w:u w:val="single"/>
              </w:rPr>
              <w:t>Comments</w:t>
            </w:r>
          </w:p>
        </w:tc>
      </w:tr>
      <w:tr w:rsidR="005E3B38" w:rsidRPr="005E3B38" w14:paraId="7FFEFB99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4977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14E7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9E02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A67D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14:paraId="1C1D0218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15E3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Welcome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A8AA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5DB1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4AA3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Sunday: Includes team and participants introducing themselves and why they are here</w:t>
            </w:r>
          </w:p>
        </w:tc>
      </w:tr>
      <w:tr w:rsidR="005E3B38" w:rsidRPr="005E3B38" w14:paraId="344D57B1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1302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 xml:space="preserve">Act. 1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07B8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0F6F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FD40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Saturday: Extra time with translation – too</w:t>
            </w:r>
            <w:r w:rsidR="00F47D53">
              <w:rPr>
                <w:rFonts w:ascii="Times New Roman" w:hAnsi="Times New Roman" w:cs="Times New Roman"/>
              </w:rPr>
              <w:t>k</w:t>
            </w:r>
            <w:r w:rsidRPr="005E3B38">
              <w:rPr>
                <w:rFonts w:ascii="Times New Roman" w:hAnsi="Times New Roman" w:cs="Times New Roman"/>
              </w:rPr>
              <w:t xml:space="preserve"> long</w:t>
            </w:r>
            <w:r w:rsidR="00F47D53">
              <w:rPr>
                <w:rFonts w:ascii="Times New Roman" w:hAnsi="Times New Roman" w:cs="Times New Roman"/>
              </w:rPr>
              <w:t>er</w:t>
            </w:r>
            <w:bookmarkStart w:id="0" w:name="_GoBack"/>
            <w:bookmarkEnd w:id="0"/>
          </w:p>
        </w:tc>
      </w:tr>
      <w:tr w:rsidR="005E3B38" w:rsidRPr="005E3B38" w14:paraId="1CFAE34B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FA2B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076E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EF90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30AC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 xml:space="preserve">Sunday: includes game and debrief </w:t>
            </w:r>
          </w:p>
        </w:tc>
      </w:tr>
      <w:tr w:rsidR="005E3B38" w:rsidRPr="005E3B38" w14:paraId="451DF313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7F8C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0CC0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1B5C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6AB2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14:paraId="0EDD90EF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F386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2A6D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9422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8BA2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14:paraId="266B4B4D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D473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1F62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EA1D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2983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14:paraId="6FF9B943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9219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D412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B4A4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EC50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 xml:space="preserve">Opportunity for social connections </w:t>
            </w:r>
          </w:p>
        </w:tc>
      </w:tr>
      <w:tr w:rsidR="005E3B38" w:rsidRPr="005E3B38" w14:paraId="25BF909B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3773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1736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43B0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A54F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14:paraId="75EAC8FB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5A08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6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C8EF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6578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94F9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14:paraId="7B9439F4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2BAF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C4FF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3E1B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78FD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14:paraId="4E722384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40C1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7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CA02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B3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9AC5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8063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14:paraId="42AEA20F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58B9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8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558C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B3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B960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3F5E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Identify individuals interested in being team leads</w:t>
            </w:r>
          </w:p>
        </w:tc>
      </w:tr>
      <w:tr w:rsidR="005E3B38" w:rsidRPr="005E3B38" w14:paraId="74446B52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FA08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9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E3EA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6E23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FE4C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 xml:space="preserve">Saturday: Extra time with translation </w:t>
            </w:r>
          </w:p>
        </w:tc>
      </w:tr>
      <w:tr w:rsidR="005E3B38" w:rsidRPr="005E3B38" w14:paraId="3A225C7D" w14:textId="77777777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0E17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Wrap-up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785F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C3A2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DFA4" w14:textId="77777777"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Hand out certificates, Emergency guides, other materials (e.g. emergency blankets)</w:t>
            </w:r>
          </w:p>
        </w:tc>
      </w:tr>
    </w:tbl>
    <w:p w14:paraId="5342ECF1" w14:textId="77777777" w:rsidR="005E3B38" w:rsidRPr="005E3B38" w:rsidRDefault="005E3B38" w:rsidP="005E3B38">
      <w:pPr>
        <w:rPr>
          <w:rFonts w:ascii="Times New Roman" w:hAnsi="Times New Roman" w:cs="Times New Roman"/>
        </w:rPr>
      </w:pPr>
    </w:p>
    <w:p w14:paraId="4988C8F8" w14:textId="77777777" w:rsidR="00F54F47" w:rsidRPr="005E3B38" w:rsidRDefault="00F54F47">
      <w:pPr>
        <w:rPr>
          <w:rFonts w:ascii="Times New Roman" w:hAnsi="Times New Roman" w:cs="Times New Roman"/>
        </w:rPr>
      </w:pPr>
    </w:p>
    <w:sectPr w:rsidR="00F54F47" w:rsidRPr="005E3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38"/>
    <w:rsid w:val="005E3B38"/>
    <w:rsid w:val="00F47D53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D5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B38"/>
    <w:pPr>
      <w:spacing w:after="0" w:line="276" w:lineRule="auto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B38"/>
    <w:pPr>
      <w:spacing w:after="0" w:line="276" w:lineRule="auto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B.</dc:creator>
  <cp:keywords/>
  <dc:description/>
  <cp:lastModifiedBy>General Reviewer Fischer</cp:lastModifiedBy>
  <cp:revision>2</cp:revision>
  <dcterms:created xsi:type="dcterms:W3CDTF">2016-10-23T21:32:00Z</dcterms:created>
  <dcterms:modified xsi:type="dcterms:W3CDTF">2021-05-12T02:59:00Z</dcterms:modified>
</cp:coreProperties>
</file>