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BB5" w:rsidRPr="00AF2BB5" w:rsidRDefault="00AF2BB5" w:rsidP="00AF2BB5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lang w:eastAsia="en-CA"/>
        </w:rPr>
      </w:pPr>
      <w:r w:rsidRPr="00AF2BB5">
        <w:rPr>
          <w:rFonts w:ascii="Times New Roman" w:eastAsia="Times New Roman" w:hAnsi="Times New Roman" w:cs="Times New Roman"/>
          <w:b/>
          <w:bCs/>
          <w:color w:val="000000"/>
          <w:lang w:eastAsia="en-CA"/>
        </w:rPr>
        <w:t>Activity 8: Our Team</w:t>
      </w:r>
    </w:p>
    <w:p w:rsidR="00AF2BB5" w:rsidRPr="00AF2BB5" w:rsidRDefault="00AF2BB5" w:rsidP="00AF2BB5">
      <w:pPr>
        <w:spacing w:line="240" w:lineRule="auto"/>
        <w:jc w:val="center"/>
        <w:rPr>
          <w:rFonts w:ascii="Times New Roman" w:hAnsi="Times New Roman" w:cs="Times New Roman"/>
        </w:rPr>
      </w:pPr>
      <w:r w:rsidRPr="00AF2BB5">
        <w:rPr>
          <w:rFonts w:ascii="Times New Roman" w:eastAsia="Times New Roman" w:hAnsi="Times New Roman" w:cs="Times New Roman"/>
          <w:b/>
        </w:rPr>
        <w:t xml:space="preserve">We’re Ready! Instructional Plan </w:t>
      </w:r>
    </w:p>
    <w:p w:rsidR="00AF2BB5" w:rsidRPr="00AF2BB5" w:rsidRDefault="00AF2BB5" w:rsidP="00AF2BB5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44"/>
      </w:tblGrid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Date/Time:  </w:t>
            </w: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3:50-4:05pm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Presenter:  </w:t>
            </w: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John and Stephanie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ind w:left="305" w:hanging="305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Description: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AF2BB5" w:rsidP="00AF2B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Create a Community Disaster Team that can carry forward energy and tools created in workshop</w:t>
            </w:r>
          </w:p>
          <w:p w:rsidR="00AF2BB5" w:rsidRPr="00AF2BB5" w:rsidRDefault="00AF2BB5" w:rsidP="00AF2BB5">
            <w:pPr>
              <w:spacing w:after="0" w:line="240" w:lineRule="auto"/>
              <w:ind w:hanging="305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Learning objectives: </w:t>
            </w:r>
          </w:p>
          <w:p w:rsidR="004664EF" w:rsidRDefault="004664EF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</w:pPr>
          </w:p>
          <w:p w:rsidR="004664EF" w:rsidRDefault="004664EF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4664EF">
              <w:rPr>
                <w:rFonts w:ascii="Times New Roman" w:eastAsia="Times New Roman" w:hAnsi="Times New Roman" w:cs="Times New Roman"/>
                <w:lang w:eastAsia="en-CA"/>
              </w:rPr>
              <w:t>F. Participants translate what they have learned during the workshop into their own community disaster plan.</w:t>
            </w:r>
          </w:p>
          <w:p w:rsidR="004664EF" w:rsidRPr="00AF2BB5" w:rsidRDefault="004664EF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4664EF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lang w:eastAsia="en-CA"/>
              </w:rPr>
              <w:t>Learning objectives are met by:</w:t>
            </w:r>
          </w:p>
          <w:p w:rsidR="00AF2BB5" w:rsidRPr="00AF2BB5" w:rsidRDefault="004664EF" w:rsidP="00AF2BB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Commitment from participants - </w:t>
            </w:r>
            <w:r w:rsidR="00AF2BB5"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long-term success will require ongoing effort on part of community-based volunteers</w:t>
            </w:r>
          </w:p>
          <w:p w:rsidR="00AF2BB5" w:rsidRPr="00AF2BB5" w:rsidRDefault="004664EF" w:rsidP="00AF2BB5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Creating</w:t>
            </w:r>
            <w:bookmarkStart w:id="0" w:name="_GoBack"/>
            <w:bookmarkEnd w:id="0"/>
            <w:r w:rsidR="00AF2BB5"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a loose structure for Community Disaster Team, identify leadership and volunteer assistants to carry the project forward into the future, to revisit the plan every 6-12 months, ensuring continuity and that it is current with changes in the community.  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Instructional techniques: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AF2BB5" w:rsidP="00AF2BB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Open circle discussion </w:t>
            </w:r>
          </w:p>
          <w:p w:rsidR="00AF2BB5" w:rsidRPr="00AF2BB5" w:rsidRDefault="00AF2BB5" w:rsidP="00AF2BB5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Note taking by presenters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Speaking points: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AF2BB5" w:rsidP="00AF2BB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Emphasize that Disaster Plans are community documents and processes</w:t>
            </w:r>
          </w:p>
          <w:p w:rsidR="00AF2BB5" w:rsidRPr="00AF2BB5" w:rsidRDefault="00AF2BB5" w:rsidP="00AF2BB5">
            <w:pPr>
              <w:numPr>
                <w:ilvl w:val="1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Note: Ideally, this will be a theme throughout the day.</w:t>
            </w:r>
          </w:p>
          <w:p w:rsidR="00AF2BB5" w:rsidRPr="00AF2BB5" w:rsidRDefault="00AF2BB5" w:rsidP="00AF2BB5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 successful Community Disaster Team includes dedicated volunteers, regular meetings, ongoing learning, etc.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Demo activity details: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AF2BB5" w:rsidP="00AF2BB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Briefly outline loose Community Disaster Preparedness Team structure and role</w:t>
            </w:r>
          </w:p>
          <w:p w:rsidR="00AF2BB5" w:rsidRPr="00AF2BB5" w:rsidRDefault="00AF2BB5" w:rsidP="00AF2BB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Ask for other volunteers to self-identify</w:t>
            </w:r>
          </w:p>
          <w:p w:rsidR="00AF2BB5" w:rsidRPr="00AF2BB5" w:rsidRDefault="00AF2BB5" w:rsidP="00AF2BB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Get names and contact information</w:t>
            </w:r>
          </w:p>
          <w:p w:rsidR="00AF2BB5" w:rsidRPr="00AF2BB5" w:rsidRDefault="00AF2BB5" w:rsidP="00AF2BB5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Provide team with a small toolkit with tips and resources for Community Disaster </w:t>
            </w:r>
            <w:r w:rsidR="00340E30"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Preparedness Team </w:t>
            </w:r>
            <w:r w:rsidR="00340E3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(as follow-up) 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AF2BB5" w:rsidP="00AF2BB5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en-CA"/>
              </w:rPr>
              <w:t>After workshop:</w:t>
            </w: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Speak to Team to check-in, foster ownership, identify first steps</w:t>
            </w:r>
          </w:p>
          <w:p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Identify first meeting date </w:t>
            </w:r>
          </w:p>
          <w:p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Identify location of first meeting</w:t>
            </w:r>
          </w:p>
          <w:p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lastRenderedPageBreak/>
              <w:t>Set group goals (e.g. update Community Disaster Plan; organize a community information session)</w:t>
            </w:r>
          </w:p>
          <w:p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Create written document/map</w:t>
            </w:r>
          </w:p>
          <w:p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Ensure the leader has access to contact information for the remainder of the group</w:t>
            </w:r>
          </w:p>
          <w:p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Review contents of Community Disaster Preparedness Team information kit</w:t>
            </w:r>
          </w:p>
          <w:p w:rsidR="00AF2BB5" w:rsidRPr="00AF2BB5" w:rsidRDefault="00AF2BB5" w:rsidP="00AF2BB5">
            <w:pPr>
              <w:numPr>
                <w:ilvl w:val="1"/>
                <w:numId w:val="6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Establish type of support from Carly (e.g. frequency, skill training, etc.)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lastRenderedPageBreak/>
              <w:t xml:space="preserve">Assessment plan: 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AF2BB5" w:rsidP="00AF2BB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Was a volunteer Community Disaster Preparedness Team identified?</w:t>
            </w:r>
          </w:p>
          <w:p w:rsidR="00AF2BB5" w:rsidRPr="00AF2BB5" w:rsidRDefault="00AF2BB5" w:rsidP="00AF2BB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Do the Team members understand their roles?</w:t>
            </w:r>
          </w:p>
          <w:p w:rsidR="00AF2BB5" w:rsidRPr="00AF2BB5" w:rsidRDefault="00AF2BB5" w:rsidP="00AF2BB5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Are there plans in place for the team to meet?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 xml:space="preserve">Estimated duration of activity: 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340E30" w:rsidP="00AF2BB5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10</w:t>
            </w:r>
            <w:r w:rsidR="00AF2BB5"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minutes 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Instructor (I) and participant (P) resources/materials: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AF2BB5" w:rsidP="00AF2BB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Whiteboard and/or flip chart paper</w:t>
            </w:r>
          </w:p>
          <w:p w:rsidR="00AF2BB5" w:rsidRPr="00AF2BB5" w:rsidRDefault="00AF2BB5" w:rsidP="00AF2BB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Markers</w:t>
            </w:r>
          </w:p>
          <w:p w:rsidR="00AF2BB5" w:rsidRPr="00AF2BB5" w:rsidRDefault="00AF2BB5" w:rsidP="00AF2BB5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Community Disaster Preparedness Team information kit</w:t>
            </w:r>
          </w:p>
          <w:p w:rsidR="00AF2BB5" w:rsidRPr="00AF2BB5" w:rsidRDefault="00AF2BB5" w:rsidP="00AF2BB5">
            <w:pPr>
              <w:numPr>
                <w:ilvl w:val="1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Binders/folders</w:t>
            </w:r>
          </w:p>
          <w:p w:rsidR="00AF2BB5" w:rsidRPr="00AF2BB5" w:rsidRDefault="00AF2BB5" w:rsidP="00AF2BB5">
            <w:pPr>
              <w:numPr>
                <w:ilvl w:val="2"/>
                <w:numId w:val="9"/>
              </w:numPr>
              <w:shd w:val="clear" w:color="auto" w:fill="FF000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shd w:val="clear" w:color="auto" w:fill="FF0000"/>
                <w:lang w:eastAsia="en-CA"/>
              </w:rPr>
              <w:t>What to include?</w:t>
            </w:r>
          </w:p>
          <w:p w:rsidR="00AF2BB5" w:rsidRPr="00AF2BB5" w:rsidRDefault="00AF2BB5" w:rsidP="00AF2BB5">
            <w:pPr>
              <w:numPr>
                <w:ilvl w:val="2"/>
                <w:numId w:val="9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Copy of Community Disaster Plan</w:t>
            </w:r>
          </w:p>
          <w:p w:rsidR="00AF2BB5" w:rsidRPr="00AF2BB5" w:rsidRDefault="00AF2BB5" w:rsidP="00AF2BB5">
            <w:pPr>
              <w:numPr>
                <w:ilvl w:val="3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List of necessary revisions</w:t>
            </w:r>
          </w:p>
          <w:p w:rsidR="00AF2BB5" w:rsidRPr="00AF2BB5" w:rsidRDefault="00AF2BB5" w:rsidP="00AF2BB5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Copy of contact i</w:t>
            </w:r>
            <w:r w:rsidR="00340E30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nformation for workshop partici</w:t>
            </w: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pants</w:t>
            </w:r>
          </w:p>
          <w:p w:rsidR="00AF2BB5" w:rsidRPr="00AF2BB5" w:rsidRDefault="00AF2BB5" w:rsidP="00AF2BB5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Thrifty Kit List (</w:t>
            </w:r>
            <w:proofErr w:type="gramStart"/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72 hour</w:t>
            </w:r>
            <w:proofErr w:type="gramEnd"/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preparedness kit)</w:t>
            </w:r>
          </w:p>
          <w:p w:rsidR="00AF2BB5" w:rsidRPr="00AF2BB5" w:rsidRDefault="00AF2BB5" w:rsidP="00AF2BB5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Map of community muster points, evacuation routes, comfort centres, etc.</w:t>
            </w:r>
          </w:p>
          <w:p w:rsidR="00AF2BB5" w:rsidRPr="00AF2BB5" w:rsidRDefault="00AF2BB5" w:rsidP="00AF2BB5">
            <w:pPr>
              <w:numPr>
                <w:ilvl w:val="2"/>
                <w:numId w:val="10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List of disaster games/activities (e.g. </w:t>
            </w:r>
            <w:proofErr w:type="gramStart"/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guests</w:t>
            </w:r>
            <w:proofErr w:type="gramEnd"/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 xml:space="preserve"> speakers, films, etc.) 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340E30">
        <w:trPr>
          <w:trHeight w:val="718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Volunteers required (# and specific expertise?):</w:t>
            </w:r>
          </w:p>
          <w:p w:rsidR="00AF2BB5" w:rsidRPr="00AF2BB5" w:rsidRDefault="00AF2BB5" w:rsidP="00340E3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AF2BB5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Facilities required: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  <w:p w:rsidR="00AF2BB5" w:rsidRPr="00AF2BB5" w:rsidRDefault="00AF2BB5" w:rsidP="00AF2BB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One large meeting room</w:t>
            </w:r>
          </w:p>
          <w:p w:rsidR="00AF2BB5" w:rsidRPr="00AF2BB5" w:rsidRDefault="00AF2BB5" w:rsidP="00AF2BB5">
            <w:pPr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color w:val="000000"/>
                <w:lang w:eastAsia="en-CA"/>
              </w:rPr>
              <w:t>Chairs for all participants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  <w:tr w:rsidR="00AF2BB5" w:rsidRPr="00AF2BB5" w:rsidTr="00340E30">
        <w:trPr>
          <w:trHeight w:val="533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  <w:r w:rsidRPr="00AF2BB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CA"/>
              </w:rPr>
              <w:t>Additional notes:</w:t>
            </w:r>
          </w:p>
          <w:p w:rsidR="00AF2BB5" w:rsidRPr="00AF2BB5" w:rsidRDefault="00AF2BB5" w:rsidP="00AF2BB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en-CA"/>
              </w:rPr>
            </w:pPr>
          </w:p>
        </w:tc>
      </w:tr>
    </w:tbl>
    <w:p w:rsidR="00AF2BB5" w:rsidRPr="00AF2BB5" w:rsidRDefault="00AF2BB5" w:rsidP="00AF2BB5">
      <w:pPr>
        <w:spacing w:line="240" w:lineRule="auto"/>
        <w:rPr>
          <w:rFonts w:ascii="Times New Roman" w:eastAsia="Times New Roman" w:hAnsi="Times New Roman" w:cs="Times New Roman"/>
          <w:lang w:eastAsia="en-CA"/>
        </w:rPr>
      </w:pPr>
    </w:p>
    <w:p w:rsidR="00621F4D" w:rsidRPr="00AF2BB5" w:rsidRDefault="004664EF">
      <w:pPr>
        <w:rPr>
          <w:rFonts w:ascii="Times New Roman" w:hAnsi="Times New Roman" w:cs="Times New Roman"/>
        </w:rPr>
      </w:pPr>
    </w:p>
    <w:sectPr w:rsidR="00621F4D" w:rsidRPr="00AF2BB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264"/>
    <w:multiLevelType w:val="multilevel"/>
    <w:tmpl w:val="2FCC3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DA2169"/>
    <w:multiLevelType w:val="multilevel"/>
    <w:tmpl w:val="0758F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5803A2"/>
    <w:multiLevelType w:val="multilevel"/>
    <w:tmpl w:val="3316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7F4E15"/>
    <w:multiLevelType w:val="multilevel"/>
    <w:tmpl w:val="A682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F79AA"/>
    <w:multiLevelType w:val="multilevel"/>
    <w:tmpl w:val="5D74B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C05720B"/>
    <w:multiLevelType w:val="multilevel"/>
    <w:tmpl w:val="ACC49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8D05B6"/>
    <w:multiLevelType w:val="multilevel"/>
    <w:tmpl w:val="826A9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B246470"/>
    <w:multiLevelType w:val="multilevel"/>
    <w:tmpl w:val="D4C4E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D27119"/>
    <w:multiLevelType w:val="multilevel"/>
    <w:tmpl w:val="57FE2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B2101D"/>
    <w:multiLevelType w:val="multilevel"/>
    <w:tmpl w:val="C956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F264EFB"/>
    <w:multiLevelType w:val="multilevel"/>
    <w:tmpl w:val="7B24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9"/>
  </w:num>
  <w:num w:numId="5">
    <w:abstractNumId w:val="8"/>
  </w:num>
  <w:num w:numId="6">
    <w:abstractNumId w:val="10"/>
  </w:num>
  <w:num w:numId="7">
    <w:abstractNumId w:val="1"/>
  </w:num>
  <w:num w:numId="8">
    <w:abstractNumId w:val="2"/>
  </w:num>
  <w:num w:numId="9">
    <w:abstractNumId w:val="3"/>
  </w:num>
  <w:num w:numId="10">
    <w:abstractNumId w:val="3"/>
    <w:lvlOverride w:ilvl="3">
      <w:lvl w:ilvl="3">
        <w:numFmt w:val="bullet"/>
        <w:lvlText w:val=""/>
        <w:lvlJc w:val="left"/>
        <w:pPr>
          <w:tabs>
            <w:tab w:val="num" w:pos="2880"/>
          </w:tabs>
          <w:ind w:left="2880" w:hanging="360"/>
        </w:pPr>
        <w:rPr>
          <w:rFonts w:ascii="Symbol" w:hAnsi="Symbol" w:hint="default"/>
          <w:sz w:val="20"/>
        </w:rPr>
      </w:lvl>
    </w:lvlOverride>
  </w:num>
  <w:num w:numId="11">
    <w:abstractNumId w:val="6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B5"/>
    <w:rsid w:val="00340E30"/>
    <w:rsid w:val="004664EF"/>
    <w:rsid w:val="00484FE0"/>
    <w:rsid w:val="005E4511"/>
    <w:rsid w:val="009F769A"/>
    <w:rsid w:val="00AF2BB5"/>
    <w:rsid w:val="00DA5537"/>
    <w:rsid w:val="00E91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12A2C"/>
  <w15:chartTrackingRefBased/>
  <w15:docId w15:val="{8D57DCC4-C847-4A1F-BC37-94E2B52A4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769A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Quote">
    <w:name w:val="Quote"/>
    <w:basedOn w:val="Normal"/>
    <w:next w:val="Normal"/>
    <w:link w:val="QuoteChar"/>
    <w:uiPriority w:val="29"/>
    <w:qFormat/>
    <w:rsid w:val="009F769A"/>
    <w:pPr>
      <w:spacing w:before="200" w:line="240" w:lineRule="auto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9F769A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9F76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AF2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17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30110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94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9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9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3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7480">
              <w:marLeft w:val="30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78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2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1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192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48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50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0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5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16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06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7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26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9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21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5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42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77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00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4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63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4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27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65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77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63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00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5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16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0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78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1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23082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411</Words>
  <Characters>2348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B.</dc:creator>
  <cp:keywords/>
  <dc:description/>
  <cp:lastModifiedBy>Eva B.</cp:lastModifiedBy>
  <cp:revision>2</cp:revision>
  <dcterms:created xsi:type="dcterms:W3CDTF">2016-10-26T20:22:00Z</dcterms:created>
  <dcterms:modified xsi:type="dcterms:W3CDTF">2016-10-26T20:22:00Z</dcterms:modified>
</cp:coreProperties>
</file>